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FD9A" w14:textId="77777777" w:rsidR="00FC4EE5" w:rsidRDefault="00FC4EE5" w:rsidP="00FC4EE5">
      <w:pPr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  <w:lang w:val="en-GB" w:bidi="ur-PK"/>
        </w:rPr>
      </w:pPr>
      <w:r w:rsidRPr="005B55DF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B6472B" wp14:editId="02D4F02D">
            <wp:simplePos x="0" y="0"/>
            <wp:positionH relativeFrom="page">
              <wp:posOffset>167054</wp:posOffset>
            </wp:positionH>
            <wp:positionV relativeFrom="paragraph">
              <wp:posOffset>391160</wp:posOffset>
            </wp:positionV>
            <wp:extent cx="2009140" cy="5740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990"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val="en-GB" w:bidi="ur-PK"/>
        </w:rPr>
        <w:t>بسم اللہ الرحمٰن الرحیم</w:t>
      </w:r>
    </w:p>
    <w:p w14:paraId="7ACED8A7" w14:textId="77777777" w:rsidR="00FC4EE5" w:rsidRDefault="00FC4EE5" w:rsidP="00FC4EE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ur-PK"/>
        </w:rPr>
      </w:pPr>
      <w:r w:rsidRPr="00403990">
        <w:rPr>
          <w:rFonts w:asciiTheme="majorBidi" w:hAnsiTheme="majorBidi" w:cstheme="majorBidi"/>
          <w:b/>
          <w:bCs/>
          <w:sz w:val="32"/>
          <w:szCs w:val="32"/>
          <w:u w:val="single"/>
          <w:lang w:bidi="ur-PK"/>
        </w:rPr>
        <w:t>The Salaat Tracker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ur-PK"/>
        </w:rPr>
        <w:t xml:space="preserve"> Diary</w:t>
      </w:r>
    </w:p>
    <w:p w14:paraId="6C5A8B75" w14:textId="77777777" w:rsidR="00FC4EE5" w:rsidRDefault="00FC4EE5" w:rsidP="00FC4EE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ur-PK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ur-PK"/>
        </w:rPr>
        <w:t>INFO GUIDE</w:t>
      </w:r>
    </w:p>
    <w:p w14:paraId="1EF01E1F" w14:textId="77777777" w:rsidR="00FC4EE5" w:rsidRDefault="00FC4EE5" w:rsidP="00FC4EE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</w:pPr>
    </w:p>
    <w:p w14:paraId="7CC046E7" w14:textId="1B80415B" w:rsidR="00FC4EE5" w:rsidRDefault="00FC4EE5" w:rsidP="00FC4EE5">
      <w:pPr>
        <w:jc w:val="center"/>
        <w:rPr>
          <w:rFonts w:asciiTheme="majorBidi" w:hAnsiTheme="majorBidi" w:cstheme="majorBidi"/>
          <w:b/>
          <w:bCs/>
          <w:sz w:val="52"/>
          <w:szCs w:val="52"/>
          <w:u w:val="single"/>
          <w:lang w:val="en-GB" w:bidi="ur-PK"/>
        </w:rPr>
      </w:pPr>
      <w:r w:rsidRPr="00126494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  <w:t>What do I need to do if I am a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  <w:t>…</w:t>
      </w:r>
      <w:r w:rsidRPr="00126494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  <w:t xml:space="preserve"> </w:t>
      </w:r>
      <w:r w:rsidRPr="00947370">
        <w:rPr>
          <w:rFonts w:asciiTheme="majorBidi" w:hAnsiTheme="majorBidi" w:cstheme="majorBidi"/>
          <w:b/>
          <w:bCs/>
          <w:sz w:val="52"/>
          <w:szCs w:val="52"/>
          <w:u w:val="single"/>
          <w:lang w:val="en-GB" w:bidi="ur-PK"/>
        </w:rPr>
        <w:t>Regional Nazim Atfal?</w:t>
      </w:r>
    </w:p>
    <w:p w14:paraId="22580705" w14:textId="77777777" w:rsidR="00FC4EE5" w:rsidRPr="00126494" w:rsidRDefault="00FC4EE5" w:rsidP="00FC4EE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C4EE5" w14:paraId="016A8EFC" w14:textId="77777777" w:rsidTr="002B752B">
        <w:tc>
          <w:tcPr>
            <w:tcW w:w="9913" w:type="dxa"/>
          </w:tcPr>
          <w:p w14:paraId="776CFC3C" w14:textId="77777777" w:rsidR="00FC4EE5" w:rsidRDefault="00FC4EE5" w:rsidP="002B752B">
            <w:pPr>
              <w:spacing w:after="160" w:line="259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ur-PK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  <w:t xml:space="preserve">The Salaat Tracker Diary is a bi-weekly diary that the Atfal in your region need to fill out so that they can track the progress of their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ur-PK"/>
              </w:rPr>
              <w:t>salaat.</w:t>
            </w:r>
          </w:p>
          <w:p w14:paraId="2B156E6D" w14:textId="77777777" w:rsidR="00FC4EE5" w:rsidRDefault="00FC4EE5" w:rsidP="002B752B">
            <w:pP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  <w:t xml:space="preserve">This diary will also inform you of the </w:t>
            </w:r>
            <w:r w:rsidRPr="00450E2B"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ur-PK"/>
              </w:rPr>
              <w:t>prayer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en-GB" w:bidi="ur-PK"/>
              </w:rPr>
              <w:t xml:space="preserve"> </w:t>
            </w:r>
            <w:r w:rsidRPr="00450E2B"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  <w:t>status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  <w:t>/situation of Atfal in your Region.</w:t>
            </w:r>
          </w:p>
          <w:p w14:paraId="703A2356" w14:textId="77777777" w:rsidR="00FC4EE5" w:rsidRPr="005301D2" w:rsidRDefault="00FC4EE5" w:rsidP="002B752B">
            <w:pP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 w:bidi="ur-PK"/>
              </w:rPr>
              <w:t>Local Nazimeen should send this to each Tifl in their Qiadat – and you need to collect this data fortnightly from the local Nazimeen and send a report to centre at the end of the month.</w:t>
            </w:r>
          </w:p>
        </w:tc>
      </w:tr>
    </w:tbl>
    <w:p w14:paraId="6FFC0D05" w14:textId="77777777" w:rsidR="00FC4EE5" w:rsidRPr="00126494" w:rsidRDefault="00FC4EE5" w:rsidP="00FC4EE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ur-PK"/>
        </w:rPr>
      </w:pPr>
    </w:p>
    <w:p w14:paraId="338C70DB" w14:textId="77777777" w:rsidR="00FC4EE5" w:rsidRDefault="00FC4EE5" w:rsidP="00FC4EE5">
      <w:pPr>
        <w:rPr>
          <w:rFonts w:asciiTheme="majorBidi" w:hAnsiTheme="majorBidi" w:cstheme="majorBidi"/>
          <w:sz w:val="28"/>
          <w:szCs w:val="28"/>
          <w:lang w:val="en-GB" w:bidi="ur-PK"/>
        </w:rPr>
      </w:pPr>
      <w:r>
        <w:rPr>
          <w:rFonts w:asciiTheme="majorBidi" w:hAnsiTheme="majorBidi" w:cstheme="majorBidi"/>
          <w:sz w:val="28"/>
          <w:szCs w:val="28"/>
          <w:lang w:val="en-GB" w:bidi="ur-PK"/>
        </w:rPr>
        <w:t>As a</w:t>
      </w: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 Regional Nazim Atfal, it is your responsibility to ensure that all Local Nazimeen and all Atfal in your Region are aware of the Salaat Tracker 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 xml:space="preserve">Diary. </w:t>
      </w:r>
    </w:p>
    <w:p w14:paraId="2DD24020" w14:textId="77777777" w:rsidR="00FC4EE5" w:rsidRPr="00126494" w:rsidRDefault="00FC4EE5" w:rsidP="00FC4EE5">
      <w:pPr>
        <w:rPr>
          <w:rFonts w:asciiTheme="majorBidi" w:hAnsiTheme="majorBidi" w:cstheme="majorBidi"/>
          <w:sz w:val="28"/>
          <w:szCs w:val="28"/>
          <w:lang w:val="en-GB" w:bidi="ur-PK"/>
        </w:rPr>
      </w:pPr>
      <w:r>
        <w:rPr>
          <w:rFonts w:asciiTheme="majorBidi" w:hAnsiTheme="majorBidi" w:cstheme="majorBidi"/>
          <w:sz w:val="28"/>
          <w:szCs w:val="28"/>
          <w:lang w:val="en-GB" w:bidi="ur-PK"/>
        </w:rPr>
        <w:t>You must</w:t>
      </w: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>:</w:t>
      </w:r>
    </w:p>
    <w:p w14:paraId="75F2D8CC" w14:textId="77777777" w:rsidR="00FC4EE5" w:rsidRPr="00126494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>Ensure all Local Nazimeen have received the Salaat Tracker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 xml:space="preserve"> Diary.</w:t>
      </w:r>
    </w:p>
    <w:p w14:paraId="00740DC3" w14:textId="77777777" w:rsidR="00FC4EE5" w:rsidRPr="00126494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Confirm with the Local Nazimeen that they have received the 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>diary.</w:t>
      </w:r>
    </w:p>
    <w:p w14:paraId="7F40AADB" w14:textId="77777777" w:rsidR="00FC4EE5" w:rsidRPr="00126494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Ensure that the Local Nazimeen have sent the 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>diary</w:t>
      </w: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 to all Atfal in their Qiadat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>.</w:t>
      </w:r>
    </w:p>
    <w:p w14:paraId="6EE79C87" w14:textId="77777777" w:rsidR="00FC4EE5" w:rsidRPr="00126494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Ensure that the Local Nazimeen are 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>reminding</w:t>
      </w: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 their Atfal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 xml:space="preserve"> about filling the diary in.</w:t>
      </w:r>
    </w:p>
    <w:p w14:paraId="466CCDEB" w14:textId="77777777" w:rsidR="00FC4EE5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 w:rsidRPr="00126494">
        <w:rPr>
          <w:rFonts w:asciiTheme="majorBidi" w:hAnsiTheme="majorBidi" w:cstheme="majorBidi"/>
          <w:sz w:val="28"/>
          <w:szCs w:val="28"/>
          <w:lang w:val="en-GB" w:bidi="ur-PK"/>
        </w:rPr>
        <w:t xml:space="preserve">Make sure </w:t>
      </w:r>
      <w:r>
        <w:rPr>
          <w:rFonts w:asciiTheme="majorBidi" w:hAnsiTheme="majorBidi" w:cstheme="majorBidi"/>
          <w:sz w:val="28"/>
          <w:szCs w:val="28"/>
          <w:lang w:val="en-GB" w:bidi="ur-PK"/>
        </w:rPr>
        <w:t>that Local Nazimeen are collecting and recording data.</w:t>
      </w:r>
    </w:p>
    <w:p w14:paraId="57249958" w14:textId="77777777" w:rsidR="00FC4EE5" w:rsidRPr="00126494" w:rsidRDefault="00FC4EE5" w:rsidP="00FC4EE5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  <w:r>
        <w:rPr>
          <w:rFonts w:asciiTheme="majorBidi" w:hAnsiTheme="majorBidi" w:cstheme="majorBidi"/>
          <w:sz w:val="28"/>
          <w:szCs w:val="28"/>
          <w:lang w:val="en-GB" w:bidi="ur-PK"/>
        </w:rPr>
        <w:t>Make sure Nazimeen are displaying a chart during their local classes at least every other week of who is and isn’t submitting the diary.</w:t>
      </w:r>
    </w:p>
    <w:p w14:paraId="321BB12B" w14:textId="77777777" w:rsidR="00FC4EE5" w:rsidRDefault="00FC4EE5" w:rsidP="00FC4EE5">
      <w:p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</w:p>
    <w:p w14:paraId="588EF8AF" w14:textId="3AA6DCD7" w:rsidR="00FC4EE5" w:rsidRPr="008A0528" w:rsidRDefault="00FC4EE5" w:rsidP="008A0528">
      <w:pPr>
        <w:contextualSpacing/>
        <w:rPr>
          <w:rFonts w:asciiTheme="majorBidi" w:hAnsiTheme="majorBidi" w:cstheme="majorBidi"/>
          <w:sz w:val="28"/>
          <w:szCs w:val="28"/>
          <w:lang w:val="en-GB" w:bidi="ur-PK"/>
        </w:rPr>
      </w:pPr>
    </w:p>
    <w:p w14:paraId="6395E660" w14:textId="77777777" w:rsidR="00FC4EE5" w:rsidRPr="00126494" w:rsidRDefault="00FC4EE5" w:rsidP="00FC4EE5">
      <w:pPr>
        <w:contextualSpacing/>
        <w:rPr>
          <w:rFonts w:asciiTheme="majorBidi" w:hAnsiTheme="majorBidi" w:cstheme="majorBidi"/>
          <w:b/>
          <w:bCs/>
          <w:sz w:val="28"/>
          <w:szCs w:val="28"/>
          <w:lang w:val="en-GB" w:bidi="ur-PK"/>
        </w:rPr>
      </w:pPr>
    </w:p>
    <w:sectPr w:rsidR="00FC4EE5" w:rsidRPr="00126494" w:rsidSect="00677815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31CA2"/>
    <w:multiLevelType w:val="hybridMultilevel"/>
    <w:tmpl w:val="2D32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07048"/>
    <w:multiLevelType w:val="hybridMultilevel"/>
    <w:tmpl w:val="A4445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661F"/>
    <w:multiLevelType w:val="hybridMultilevel"/>
    <w:tmpl w:val="1374B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0FAA"/>
    <w:multiLevelType w:val="hybridMultilevel"/>
    <w:tmpl w:val="DB445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4B04"/>
    <w:multiLevelType w:val="hybridMultilevel"/>
    <w:tmpl w:val="6BFAD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5"/>
    <w:rsid w:val="008A0528"/>
    <w:rsid w:val="00F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CCA2"/>
  <w15:chartTrackingRefBased/>
  <w15:docId w15:val="{042FE1B2-2194-40F1-92F9-CF490267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E5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EE5"/>
    <w:pPr>
      <w:ind w:left="720"/>
      <w:contextualSpacing/>
    </w:pPr>
  </w:style>
  <w:style w:type="table" w:styleId="TableGrid">
    <w:name w:val="Table Grid"/>
    <w:basedOn w:val="TableNormal"/>
    <w:uiPriority w:val="39"/>
    <w:rsid w:val="00FC4EE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E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4E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E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Shah</dc:creator>
  <cp:keywords/>
  <dc:description/>
  <cp:lastModifiedBy>Adeel Shah</cp:lastModifiedBy>
  <cp:revision>2</cp:revision>
  <dcterms:created xsi:type="dcterms:W3CDTF">2021-01-17T13:07:00Z</dcterms:created>
  <dcterms:modified xsi:type="dcterms:W3CDTF">2021-02-05T16:27:00Z</dcterms:modified>
</cp:coreProperties>
</file>