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233E" w14:textId="2C8A82E6" w:rsidR="00BC35E6" w:rsidRDefault="00BC35E6" w:rsidP="00BC35E6">
      <w:pPr>
        <w:jc w:val="center"/>
      </w:pPr>
    </w:p>
    <w:p w14:paraId="6A06C529" w14:textId="77777777" w:rsidR="004F11F5" w:rsidRDefault="004F11F5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</w:p>
    <w:p w14:paraId="014D79E1" w14:textId="77777777" w:rsidR="004F11F5" w:rsidRDefault="004F11F5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</w:p>
    <w:p w14:paraId="5F4A60A6" w14:textId="1DE6E2CA" w:rsidR="004F11F5" w:rsidRDefault="00E06C99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  <w:r w:rsidRPr="001C5CAC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33FCB2F" wp14:editId="3D971183">
                <wp:simplePos x="0" y="0"/>
                <wp:positionH relativeFrom="margin">
                  <wp:align>left</wp:align>
                </wp:positionH>
                <wp:positionV relativeFrom="paragraph">
                  <wp:posOffset>530992</wp:posOffset>
                </wp:positionV>
                <wp:extent cx="6155884" cy="2101756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D0607D-81F6-4C92-8AD6-2DAFF7CEFBB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55884" cy="21017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358FF" w14:textId="040A6E64" w:rsidR="001C5CAC" w:rsidRPr="0060613C" w:rsidRDefault="00D850CF" w:rsidP="001C5CAC">
                            <w:pPr>
                              <w:spacing w:line="216" w:lineRule="auto"/>
                              <w:jc w:val="center"/>
                              <w:rPr>
                                <w:rFonts w:ascii="Bebas Neue" w:eastAsiaTheme="majorEastAsia" w:hAnsi="Bebas Neue" w:cstheme="majorBidi"/>
                                <w:color w:val="70AD47" w:themeColor="accent6"/>
                                <w:kern w:val="24"/>
                                <w:sz w:val="136"/>
                                <w:szCs w:val="52"/>
                              </w:rPr>
                            </w:pPr>
                            <w:r w:rsidRPr="0060613C">
                              <w:rPr>
                                <w:rFonts w:ascii="Bebas Neue" w:eastAsiaTheme="majorEastAsia" w:hAnsi="Bebas Neue" w:cstheme="majorBidi"/>
                                <w:color w:val="70AD47" w:themeColor="accent6"/>
                                <w:kern w:val="24"/>
                                <w:sz w:val="136"/>
                                <w:szCs w:val="52"/>
                              </w:rPr>
                              <w:t>Sadaqat</w:t>
                            </w:r>
                            <w:r w:rsidR="001C5CAC" w:rsidRPr="0060613C">
                              <w:rPr>
                                <w:rFonts w:ascii="Bebas Neue" w:eastAsiaTheme="majorEastAsia" w:hAnsi="Bebas Neue" w:cstheme="majorBidi"/>
                                <w:color w:val="70AD47" w:themeColor="accent6"/>
                                <w:kern w:val="24"/>
                                <w:sz w:val="136"/>
                                <w:szCs w:val="52"/>
                              </w:rPr>
                              <w:t xml:space="preserve"> (1</w:t>
                            </w:r>
                            <w:r w:rsidR="0060613C" w:rsidRPr="0060613C">
                              <w:rPr>
                                <w:rFonts w:ascii="Bebas Neue" w:eastAsiaTheme="majorEastAsia" w:hAnsi="Bebas Neue" w:cstheme="majorBidi"/>
                                <w:color w:val="70AD47" w:themeColor="accent6"/>
                                <w:kern w:val="24"/>
                                <w:sz w:val="136"/>
                                <w:szCs w:val="52"/>
                              </w:rPr>
                              <w:t>0</w:t>
                            </w:r>
                            <w:r w:rsidR="001C5CAC" w:rsidRPr="0060613C">
                              <w:rPr>
                                <w:rFonts w:ascii="Bebas Neue" w:eastAsiaTheme="majorEastAsia" w:hAnsi="Bebas Neue" w:cstheme="majorBidi"/>
                                <w:color w:val="70AD47" w:themeColor="accent6"/>
                                <w:kern w:val="24"/>
                                <w:sz w:val="136"/>
                                <w:szCs w:val="52"/>
                              </w:rPr>
                              <w:t xml:space="preserve"> –</w:t>
                            </w:r>
                            <w:r w:rsidR="00E06C99" w:rsidRPr="0060613C">
                              <w:rPr>
                                <w:rFonts w:ascii="Bebas Neue" w:eastAsiaTheme="majorEastAsia" w:hAnsi="Bebas Neue" w:cstheme="majorBidi"/>
                                <w:color w:val="70AD47" w:themeColor="accent6"/>
                                <w:kern w:val="24"/>
                                <w:sz w:val="136"/>
                                <w:szCs w:val="52"/>
                              </w:rPr>
                              <w:t>1</w:t>
                            </w:r>
                            <w:r w:rsidR="0060613C" w:rsidRPr="0060613C">
                              <w:rPr>
                                <w:rFonts w:ascii="Bebas Neue" w:eastAsiaTheme="majorEastAsia" w:hAnsi="Bebas Neue" w:cstheme="majorBidi"/>
                                <w:color w:val="70AD47" w:themeColor="accent6"/>
                                <w:kern w:val="24"/>
                                <w:sz w:val="136"/>
                                <w:szCs w:val="52"/>
                              </w:rPr>
                              <w:t>2</w:t>
                            </w:r>
                            <w:r w:rsidR="00E06C99" w:rsidRPr="0060613C">
                              <w:rPr>
                                <w:rFonts w:ascii="Bebas Neue" w:eastAsiaTheme="majorEastAsia" w:hAnsi="Bebas Neue" w:cstheme="majorBidi"/>
                                <w:color w:val="70AD47" w:themeColor="accent6"/>
                                <w:kern w:val="24"/>
                                <w:sz w:val="136"/>
                                <w:szCs w:val="52"/>
                              </w:rPr>
                              <w:t>)</w:t>
                            </w:r>
                            <w:r w:rsidR="001C5CAC" w:rsidRPr="0060613C">
                              <w:rPr>
                                <w:rFonts w:ascii="Bebas Neue" w:eastAsiaTheme="majorEastAsia" w:hAnsi="Bebas Neue" w:cstheme="majorBidi"/>
                                <w:color w:val="70AD47" w:themeColor="accent6"/>
                                <w:kern w:val="24"/>
                                <w:sz w:val="136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FCB2F" id="Title 1" o:spid="_x0000_s1026" style="position:absolute;margin-left:0;margin-top:41.8pt;width:484.7pt;height:165.5pt;z-index:2516101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proQEAADUDAAAOAAAAZHJzL2Uyb0RvYy54bWysUsFu2zAMvQ/YPwi6L7aDJM2MOMWwYsWA&#10;YivQ9QNkWYqN2aJAqrGzrx+luGnX3YZdCD2Renp85O56GnpxNEgduEoWi1wK4zQ0nTtU8vHHlw9b&#10;KSgo16genKnkyZC83r9/txt9aZbQQt8YFEziqBx9JdsQfJllpFszKFqAN46TFnBQgSEesgbVyOxD&#10;ny3zfJONgI1H0IaIb2/OSblP/NYaHb5bSyaIvpKsLaSIKdYxZvudKg+ofNvpWYb6BxWD6hx/eqG6&#10;UUGJJ+z+oho6jUBgw0LDkIG1nTapB+6myN9089Aqb1IvbA75i030/2j1t+ODv8confwd6J8kHNwi&#10;T6KI3mSjp/JSEwHN1ZPFIb7iFsSU/Dxd/DRTEJovN8V6vd2upNCcWxZ5cbXeJFZVPj/3SOHWwCDi&#10;oZLIA0s+quMdhShAlc8ls5qzgCglTPXEJfFYQ3O6x7iITNIC/pKi/+rYp4/FahXnnsBqfbVkgK8z&#10;9R+Z0H+G86Yop5mnknWS4+DTUwDbJUkvH86SeDZJ6bxHcfivcap62fb9bwAAAP//AwBQSwMEFAAG&#10;AAgAAAAhAC4zwEDeAAAABwEAAA8AAABkcnMvZG93bnJldi54bWxMj9FqwkAURN8L/YflFvpWN9YQ&#10;NM2NFEVKwQpaP2CTvU2C2bthd9X077s+1cdhhpkzxXI0vbiQ851lhOkkAUFcW91xg3D83rzMQfig&#10;WKveMiH8kodl+fhQqFzbK+/pcgiNiCXsc4XQhjDkUvq6JaP8xA7E0fuxzqgQpWukduoay00vX5Mk&#10;k0Z1HBdaNdCqpfp0OBuE2Xa3c1/r0yZL1sdPtm5cfVR7xOen8f0NRKAx/Ifhhh/RoYxMlT2z9qJH&#10;iEcCwnyWgYjuIlukICqEdJpmIMtC3vOXfwAAAP//AwBQSwECLQAUAAYACAAAACEAtoM4kv4AAADh&#10;AQAAEwAAAAAAAAAAAAAAAAAAAAAAW0NvbnRlbnRfVHlwZXNdLnhtbFBLAQItABQABgAIAAAAIQA4&#10;/SH/1gAAAJQBAAALAAAAAAAAAAAAAAAAAC8BAABfcmVscy8ucmVsc1BLAQItABQABgAIAAAAIQCo&#10;teproQEAADUDAAAOAAAAAAAAAAAAAAAAAC4CAABkcnMvZTJvRG9jLnhtbFBLAQItABQABgAIAAAA&#10;IQAuM8BA3gAAAAcBAAAPAAAAAAAAAAAAAAAAAPsDAABkcnMvZG93bnJldi54bWxQSwUGAAAAAAQA&#10;BADzAAAABgUAAAAA&#10;" filled="f" stroked="f">
                <o:lock v:ext="edit" grouping="t"/>
                <v:textbox>
                  <w:txbxContent>
                    <w:p w14:paraId="56F358FF" w14:textId="040A6E64" w:rsidR="001C5CAC" w:rsidRPr="0060613C" w:rsidRDefault="00D850CF" w:rsidP="001C5CAC">
                      <w:pPr>
                        <w:spacing w:line="216" w:lineRule="auto"/>
                        <w:jc w:val="center"/>
                        <w:rPr>
                          <w:rFonts w:ascii="Bebas Neue" w:eastAsiaTheme="majorEastAsia" w:hAnsi="Bebas Neue" w:cstheme="majorBidi"/>
                          <w:color w:val="70AD47" w:themeColor="accent6"/>
                          <w:kern w:val="24"/>
                          <w:sz w:val="136"/>
                          <w:szCs w:val="52"/>
                        </w:rPr>
                      </w:pPr>
                      <w:r w:rsidRPr="0060613C">
                        <w:rPr>
                          <w:rFonts w:ascii="Bebas Neue" w:eastAsiaTheme="majorEastAsia" w:hAnsi="Bebas Neue" w:cstheme="majorBidi"/>
                          <w:color w:val="70AD47" w:themeColor="accent6"/>
                          <w:kern w:val="24"/>
                          <w:sz w:val="136"/>
                          <w:szCs w:val="52"/>
                        </w:rPr>
                        <w:t>Sadaqat</w:t>
                      </w:r>
                      <w:r w:rsidR="001C5CAC" w:rsidRPr="0060613C">
                        <w:rPr>
                          <w:rFonts w:ascii="Bebas Neue" w:eastAsiaTheme="majorEastAsia" w:hAnsi="Bebas Neue" w:cstheme="majorBidi"/>
                          <w:color w:val="70AD47" w:themeColor="accent6"/>
                          <w:kern w:val="24"/>
                          <w:sz w:val="136"/>
                          <w:szCs w:val="52"/>
                        </w:rPr>
                        <w:t xml:space="preserve"> (1</w:t>
                      </w:r>
                      <w:r w:rsidR="0060613C" w:rsidRPr="0060613C">
                        <w:rPr>
                          <w:rFonts w:ascii="Bebas Neue" w:eastAsiaTheme="majorEastAsia" w:hAnsi="Bebas Neue" w:cstheme="majorBidi"/>
                          <w:color w:val="70AD47" w:themeColor="accent6"/>
                          <w:kern w:val="24"/>
                          <w:sz w:val="136"/>
                          <w:szCs w:val="52"/>
                        </w:rPr>
                        <w:t>0</w:t>
                      </w:r>
                      <w:r w:rsidR="001C5CAC" w:rsidRPr="0060613C">
                        <w:rPr>
                          <w:rFonts w:ascii="Bebas Neue" w:eastAsiaTheme="majorEastAsia" w:hAnsi="Bebas Neue" w:cstheme="majorBidi"/>
                          <w:color w:val="70AD47" w:themeColor="accent6"/>
                          <w:kern w:val="24"/>
                          <w:sz w:val="136"/>
                          <w:szCs w:val="52"/>
                        </w:rPr>
                        <w:t xml:space="preserve"> –</w:t>
                      </w:r>
                      <w:r w:rsidR="00E06C99" w:rsidRPr="0060613C">
                        <w:rPr>
                          <w:rFonts w:ascii="Bebas Neue" w:eastAsiaTheme="majorEastAsia" w:hAnsi="Bebas Neue" w:cstheme="majorBidi"/>
                          <w:color w:val="70AD47" w:themeColor="accent6"/>
                          <w:kern w:val="24"/>
                          <w:sz w:val="136"/>
                          <w:szCs w:val="52"/>
                        </w:rPr>
                        <w:t>1</w:t>
                      </w:r>
                      <w:r w:rsidR="0060613C" w:rsidRPr="0060613C">
                        <w:rPr>
                          <w:rFonts w:ascii="Bebas Neue" w:eastAsiaTheme="majorEastAsia" w:hAnsi="Bebas Neue" w:cstheme="majorBidi"/>
                          <w:color w:val="70AD47" w:themeColor="accent6"/>
                          <w:kern w:val="24"/>
                          <w:sz w:val="136"/>
                          <w:szCs w:val="52"/>
                        </w:rPr>
                        <w:t>2</w:t>
                      </w:r>
                      <w:r w:rsidR="00E06C99" w:rsidRPr="0060613C">
                        <w:rPr>
                          <w:rFonts w:ascii="Bebas Neue" w:eastAsiaTheme="majorEastAsia" w:hAnsi="Bebas Neue" w:cstheme="majorBidi"/>
                          <w:color w:val="70AD47" w:themeColor="accent6"/>
                          <w:kern w:val="24"/>
                          <w:sz w:val="136"/>
                          <w:szCs w:val="52"/>
                        </w:rPr>
                        <w:t>)</w:t>
                      </w:r>
                      <w:r w:rsidR="001C5CAC" w:rsidRPr="0060613C">
                        <w:rPr>
                          <w:rFonts w:ascii="Bebas Neue" w:eastAsiaTheme="majorEastAsia" w:hAnsi="Bebas Neue" w:cstheme="majorBidi"/>
                          <w:color w:val="70AD47" w:themeColor="accent6"/>
                          <w:kern w:val="24"/>
                          <w:sz w:val="136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69A861" w14:textId="46FE1E8D" w:rsidR="004F11F5" w:rsidRDefault="004F11F5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</w:p>
    <w:p w14:paraId="24100937" w14:textId="31B8E32F" w:rsidR="004F11F5" w:rsidRDefault="004F11F5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</w:p>
    <w:p w14:paraId="712859B5" w14:textId="1CF05B04" w:rsidR="004F11F5" w:rsidRDefault="001C5CAC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  <w:r w:rsidRPr="001C5CAC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9E1E2A0" wp14:editId="0F5872F8">
                <wp:simplePos x="0" y="0"/>
                <wp:positionH relativeFrom="margin">
                  <wp:align>left</wp:align>
                </wp:positionH>
                <wp:positionV relativeFrom="paragraph">
                  <wp:posOffset>313856</wp:posOffset>
                </wp:positionV>
                <wp:extent cx="5972396" cy="1637968"/>
                <wp:effectExtent l="0" t="0" r="0" b="0"/>
                <wp:wrapNone/>
                <wp:docPr id="6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9C4E0-C62D-4235-86F5-3B5F42BCC6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2396" cy="1637968"/>
                        </a:xfrm>
                        <a:prstGeom prst="rect">
                          <a:avLst/>
                        </a:prstGeom>
                        <a:effectLst>
                          <a:softEdge rad="1003300"/>
                        </a:effectLst>
                      </wps:spPr>
                      <wps:txbx>
                        <w:txbxContent>
                          <w:p w14:paraId="28DFC1CB" w14:textId="77777777" w:rsidR="001C5CAC" w:rsidRPr="00E06C99" w:rsidRDefault="001C5CAC" w:rsidP="001C5CAC">
                            <w:pPr>
                              <w:rPr>
                                <w:rFonts w:ascii="Bebas Neue" w:hAnsi="Bebas Neue"/>
                                <w:color w:val="3B3637"/>
                                <w:kern w:val="24"/>
                                <w:sz w:val="82"/>
                                <w:szCs w:val="36"/>
                              </w:rPr>
                            </w:pPr>
                            <w:r w:rsidRPr="00E06C99">
                              <w:rPr>
                                <w:rFonts w:ascii="Bebas Neue" w:hAnsi="Bebas Neue"/>
                                <w:color w:val="3B3637"/>
                                <w:kern w:val="24"/>
                                <w:sz w:val="82"/>
                                <w:szCs w:val="36"/>
                              </w:rPr>
                              <w:t>TALIM Syllabus 2021-2022</w:t>
                            </w:r>
                          </w:p>
                        </w:txbxContent>
                      </wps:txbx>
                      <wps:bodyPr vert="horz" wrap="square" lIns="132080" tIns="66040" rIns="132080" bIns="6604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1E2A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4.7pt;width:470.25pt;height:128.95pt;z-index:25161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zVzAEAAIIDAAAOAAAAZHJzL2Uyb0RvYy54bWysU8GO0zAQvSPxD5bvNGkL2TZqugIWENIK&#10;kBY+wHHsJiLxmBm3Sfl6xm5pd+GGuDgZz/j5vTfjze009OJgkDpwlZzPcimM09B0blfJb1/fv1hJ&#10;QUG5RvXgTCWPhuTt9vmzzehLs4AW+sagYBBH5egr2Ybgyywj3ZpB0Qy8cZy0gIMKHOIua1CNjD70&#10;2SLPi2wEbDyCNkS8e3dKym3Ct9bo8NlaMkH0lWRuIa2Y1jqu2Xajyh0q33b6TEP9A4tBdY4vvUDd&#10;qaDEHru/oIZOIxDYMNMwZGBtp03SwGrm+R9qHlrlTdLC5pC/2ET/D1Z/Ojz4LyjC9AYmbmASQf4e&#10;9Hdib7LRU3muiZ5SSVwdhU4Wh/hlCYIPsrfHi59mCkLz5qv1zWK5LqTQnJsXy5t1sYqOZ9fjHil8&#10;MDCI+FNJ5IYlCupwT+FU+rsk3mZSSzkVg2jju2ZnBKqG8fN8ucxTRxn/UWHScKIdBYSpnkQXD0Qq&#10;caeG5sgW8BQzgxbwpxQjT0Ql6cdeoZGi/+jY8vlyka/iDKWoKPKXHOCTVP0kFfq3cBo75TTjVrJO&#10;2hy83gewXdJ3JXB2mxudHDoPZZykx3Gquj6d7S8AAAD//wMAUEsDBBQABgAIAAAAIQDza8Wt3gAA&#10;AAcBAAAPAAAAZHJzL2Rvd25yZXYueG1sTI/BTsMwEETvSPyDtUjcqF2aFJpmU0EkOHCCtqhXN1mS&#10;QLyObLcJf485wXE0o5k3+WYyvTiT851lhPlMgSCubN1xg7DfPd3cg/BBc617y4TwTR42xeVFrrPa&#10;jvxG521oRCxhn2mENoQhk9JXLRntZ3Ygjt6HdUaHKF0ja6fHWG56eavUUhrdcVxo9UBlS9XX9mQQ&#10;5OM+fZ675HX3TmV5+CzTl+WYIl5fTQ9rEIGm8BeGX/yIDkVkOtoT1170CPFIQEhWCYjorhKVgjgi&#10;LNTdAmSRy//8xQ8AAAD//wMAUEsBAi0AFAAGAAgAAAAhALaDOJL+AAAA4QEAABMAAAAAAAAAAAAA&#10;AAAAAAAAAFtDb250ZW50X1R5cGVzXS54bWxQSwECLQAUAAYACAAAACEAOP0h/9YAAACUAQAACwAA&#10;AAAAAAAAAAAAAAAvAQAAX3JlbHMvLnJlbHNQSwECLQAUAAYACAAAACEAATsc1cwBAACCAwAADgAA&#10;AAAAAAAAAAAAAAAuAgAAZHJzL2Uyb0RvYy54bWxQSwECLQAUAAYACAAAACEA82vFrd4AAAAHAQAA&#10;DwAAAAAAAAAAAAAAAAAmBAAAZHJzL2Rvd25yZXYueG1sUEsFBgAAAAAEAAQA8wAAADEFAAAAAA==&#10;" filled="f" stroked="f">
                <v:textbox inset="10.4pt,5.2pt,10.4pt,5.2pt">
                  <w:txbxContent>
                    <w:p w14:paraId="28DFC1CB" w14:textId="77777777" w:rsidR="001C5CAC" w:rsidRPr="00E06C99" w:rsidRDefault="001C5CAC" w:rsidP="001C5CAC">
                      <w:pPr>
                        <w:rPr>
                          <w:rFonts w:ascii="Bebas Neue" w:hAnsi="Bebas Neue"/>
                          <w:color w:val="3B3637"/>
                          <w:kern w:val="24"/>
                          <w:sz w:val="82"/>
                          <w:szCs w:val="36"/>
                        </w:rPr>
                      </w:pPr>
                      <w:r w:rsidRPr="00E06C99">
                        <w:rPr>
                          <w:rFonts w:ascii="Bebas Neue" w:hAnsi="Bebas Neue"/>
                          <w:color w:val="3B3637"/>
                          <w:kern w:val="24"/>
                          <w:sz w:val="82"/>
                          <w:szCs w:val="36"/>
                        </w:rPr>
                        <w:t>TALIM Syllabus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A05D2" w14:textId="7AFCAC46" w:rsidR="004F11F5" w:rsidRDefault="004F11F5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</w:p>
    <w:p w14:paraId="76688747" w14:textId="7B771FDF" w:rsidR="004F11F5" w:rsidRDefault="004F11F5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</w:p>
    <w:p w14:paraId="5278D5CB" w14:textId="77777777" w:rsidR="004F11F5" w:rsidRDefault="004F11F5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</w:p>
    <w:p w14:paraId="481CAFF2" w14:textId="4785E50E" w:rsidR="004F11F5" w:rsidRDefault="004F11F5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</w:p>
    <w:p w14:paraId="25EA7804" w14:textId="76B11815" w:rsidR="004F11F5" w:rsidRDefault="001C5CAC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  <w:r w:rsidRPr="001C5CAC">
        <w:rPr>
          <w:noProof/>
        </w:rPr>
        <w:drawing>
          <wp:anchor distT="0" distB="0" distL="114300" distR="114300" simplePos="0" relativeHeight="251626496" behindDoc="0" locked="0" layoutInCell="1" allowOverlap="1" wp14:anchorId="0AE68CD0" wp14:editId="6037F9FF">
            <wp:simplePos x="0" y="0"/>
            <wp:positionH relativeFrom="column">
              <wp:posOffset>1393190</wp:posOffset>
            </wp:positionH>
            <wp:positionV relativeFrom="paragraph">
              <wp:posOffset>230505</wp:posOffset>
            </wp:positionV>
            <wp:extent cx="3441226" cy="991071"/>
            <wp:effectExtent l="0" t="0" r="6985" b="0"/>
            <wp:wrapNone/>
            <wp:docPr id="4" name="Picture 3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F523076-8EB5-4416-973B-710DED8CB4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F523076-8EB5-4416-973B-710DED8CB4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226" cy="991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A44C0" w14:textId="444D778A" w:rsidR="004F11F5" w:rsidRDefault="004F11F5" w:rsidP="00BC35E6">
      <w:pPr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</w:pPr>
    </w:p>
    <w:p w14:paraId="738BCEEC" w14:textId="58CC750E" w:rsidR="00BC35E6" w:rsidRPr="00695740" w:rsidRDefault="00BC35E6" w:rsidP="00BC35E6">
      <w:pPr>
        <w:rPr>
          <w:rFonts w:ascii="Bebas Neue" w:hAnsi="Bebas Neue"/>
          <w:b/>
          <w:bCs/>
          <w:color w:val="92D050"/>
          <w:sz w:val="72"/>
          <w:szCs w:val="72"/>
          <w:rtl/>
          <w:lang w:val="en-US" w:bidi="ur-PK"/>
        </w:rPr>
      </w:pPr>
      <w:proofErr w:type="spellStart"/>
      <w:r w:rsidRPr="00695740"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  <w:lastRenderedPageBreak/>
        <w:t>Tilawat</w:t>
      </w:r>
      <w:proofErr w:type="spellEnd"/>
    </w:p>
    <w:p w14:paraId="558E25ED" w14:textId="77777777" w:rsidR="00BC35E6" w:rsidRDefault="00BC35E6" w:rsidP="00BC35E6">
      <w:pPr>
        <w:rPr>
          <w:b/>
          <w:bCs/>
          <w:u w:val="single"/>
          <w:rtl/>
        </w:rPr>
      </w:pPr>
    </w:p>
    <w:tbl>
      <w:tblPr>
        <w:tblpPr w:leftFromText="180" w:rightFromText="180" w:vertAnchor="page" w:horzAnchor="margin" w:tblpXSpec="center" w:tblpY="3532"/>
        <w:tblW w:w="7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8"/>
      </w:tblGrid>
      <w:tr w:rsidR="00A3572B" w:rsidRPr="000650FB" w14:paraId="223F4637" w14:textId="77777777" w:rsidTr="00FB5664">
        <w:trPr>
          <w:trHeight w:val="1271"/>
        </w:trPr>
        <w:tc>
          <w:tcPr>
            <w:tcW w:w="7648" w:type="dxa"/>
          </w:tcPr>
          <w:p w14:paraId="5AA5B5E0" w14:textId="2B01386B" w:rsidR="00A3572B" w:rsidRPr="00A3572B" w:rsidRDefault="00A3572B" w:rsidP="00FB5664">
            <w:pPr>
              <w:bidi/>
              <w:spacing w:after="0" w:line="240" w:lineRule="auto"/>
              <w:jc w:val="both"/>
              <w:rPr>
                <w:rFonts w:ascii="noorehuda" w:eastAsia="Times New Roman" w:hAnsi="noorehuda" w:cs="noorehuda"/>
                <w:sz w:val="52"/>
                <w:szCs w:val="52"/>
                <w:lang w:val="en-MY" w:eastAsia="en-MY"/>
              </w:rPr>
            </w:pPr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اِنَّ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یَاۡمُرُ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بِالۡعَدۡلِ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وَالۡاِحۡسَانِ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وَاِیۡتَآیِٔ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ذِی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الۡقُرۡبٰی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وَیَنۡہٰی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عَنِ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الۡفَحۡشَآءِ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وَالۡمُنۡکَرِ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وَالۡبَغۡیِ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ۚ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یَعِظُکُمۡ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لَعَلَّکُمۡ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تَذَکَّرُوۡنَ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﴿</w:t>
            </w:r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 w:bidi="fa-IR"/>
              </w:rPr>
              <w:t>۹۱</w:t>
            </w:r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﴾</w:t>
            </w:r>
          </w:p>
        </w:tc>
      </w:tr>
      <w:tr w:rsidR="00A3572B" w:rsidRPr="000650FB" w14:paraId="59B9C708" w14:textId="77777777" w:rsidTr="00FB5664">
        <w:trPr>
          <w:trHeight w:val="1918"/>
        </w:trPr>
        <w:tc>
          <w:tcPr>
            <w:tcW w:w="7648" w:type="dxa"/>
          </w:tcPr>
          <w:p w14:paraId="668D671E" w14:textId="6E16699D" w:rsidR="00A3572B" w:rsidRPr="00A3572B" w:rsidRDefault="00A3572B" w:rsidP="00FB5664">
            <w:pPr>
              <w:bidi/>
              <w:spacing w:after="0" w:line="240" w:lineRule="auto"/>
              <w:jc w:val="both"/>
              <w:rPr>
                <w:rFonts w:ascii="noorehuda" w:eastAsia="Times New Roman" w:hAnsi="noorehuda" w:cs="noorehuda"/>
                <w:sz w:val="52"/>
                <w:szCs w:val="52"/>
                <w:lang w:val="en-MY" w:eastAsia="en-MY"/>
              </w:rPr>
            </w:pP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وَاَوۡفُوۡا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بِعَہۡدِ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اللّٰہِ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اِذَا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عٰہَدۡتُّمۡ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وَلَا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تَنۡقُضُوا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الۡاَ</w:t>
            </w:r>
            <w:r w:rsidRPr="00A3572B">
              <w:rPr>
                <w:rFonts w:ascii="noorehuda" w:eastAsia="Times New Roman" w:hAnsi="noorehuda" w:cs="noorehuda" w:hint="cs"/>
                <w:sz w:val="52"/>
                <w:szCs w:val="52"/>
                <w:rtl/>
                <w:lang w:val="en-MY" w:eastAsia="en-MY"/>
              </w:rPr>
              <w:t>یۡ</w:t>
            </w:r>
            <w:r w:rsidRPr="00A3572B">
              <w:rPr>
                <w:rFonts w:ascii="noorehuda" w:eastAsia="Times New Roman" w:hAnsi="noorehuda" w:cs="noorehuda" w:hint="eastAsia"/>
                <w:sz w:val="52"/>
                <w:szCs w:val="52"/>
                <w:rtl/>
                <w:lang w:val="en-MY" w:eastAsia="en-MY"/>
              </w:rPr>
              <w:t>مَانَ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بَعۡدَ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تَوۡکِ</w:t>
            </w:r>
            <w:r w:rsidRPr="00A3572B">
              <w:rPr>
                <w:rFonts w:ascii="noorehuda" w:eastAsia="Times New Roman" w:hAnsi="noorehuda" w:cs="noorehuda" w:hint="cs"/>
                <w:sz w:val="52"/>
                <w:szCs w:val="52"/>
                <w:rtl/>
                <w:lang w:val="en-MY" w:eastAsia="en-MY"/>
              </w:rPr>
              <w:t>یۡ</w:t>
            </w:r>
            <w:r w:rsidRPr="00A3572B">
              <w:rPr>
                <w:rFonts w:ascii="noorehuda" w:eastAsia="Times New Roman" w:hAnsi="noorehuda" w:cs="noorehuda" w:hint="eastAsia"/>
                <w:sz w:val="52"/>
                <w:szCs w:val="52"/>
                <w:rtl/>
                <w:lang w:val="en-MY" w:eastAsia="en-MY"/>
              </w:rPr>
              <w:t>دِہَا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وَقَدۡ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جَعَلۡتُمُ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عَلَ</w:t>
            </w:r>
            <w:r w:rsidRPr="00A3572B">
              <w:rPr>
                <w:rFonts w:ascii="noorehuda" w:eastAsia="Times New Roman" w:hAnsi="noorehuda" w:cs="noorehuda" w:hint="cs"/>
                <w:sz w:val="52"/>
                <w:szCs w:val="52"/>
                <w:rtl/>
                <w:lang w:val="en-MY" w:eastAsia="en-MY"/>
              </w:rPr>
              <w:t>یۡ</w:t>
            </w:r>
            <w:r w:rsidRPr="00A3572B">
              <w:rPr>
                <w:rFonts w:ascii="noorehuda" w:eastAsia="Times New Roman" w:hAnsi="noorehuda" w:cs="noorehuda" w:hint="eastAsia"/>
                <w:sz w:val="52"/>
                <w:szCs w:val="52"/>
                <w:rtl/>
                <w:lang w:val="en-MY" w:eastAsia="en-MY"/>
              </w:rPr>
              <w:t>کُمۡ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کَفِ</w:t>
            </w:r>
            <w:r w:rsidRPr="00A3572B">
              <w:rPr>
                <w:rFonts w:ascii="noorehuda" w:eastAsia="Times New Roman" w:hAnsi="noorehuda" w:cs="noorehuda" w:hint="cs"/>
                <w:sz w:val="52"/>
                <w:szCs w:val="52"/>
                <w:rtl/>
                <w:lang w:val="en-MY" w:eastAsia="en-MY"/>
              </w:rPr>
              <w:t>یۡ</w:t>
            </w:r>
            <w:r w:rsidRPr="00A3572B">
              <w:rPr>
                <w:rFonts w:ascii="noorehuda" w:eastAsia="Times New Roman" w:hAnsi="noorehuda" w:cs="noorehuda" w:hint="eastAsia"/>
                <w:sz w:val="52"/>
                <w:szCs w:val="52"/>
                <w:rtl/>
                <w:lang w:val="en-MY" w:eastAsia="en-MY"/>
              </w:rPr>
              <w:t>لًا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ؕ اِنَّ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 w:hint="cs"/>
                <w:sz w:val="52"/>
                <w:szCs w:val="52"/>
                <w:rtl/>
                <w:lang w:val="en-MY" w:eastAsia="en-MY"/>
              </w:rPr>
              <w:t>یَ</w:t>
            </w:r>
            <w:r w:rsidRPr="00A3572B">
              <w:rPr>
                <w:rFonts w:ascii="noorehuda" w:eastAsia="Times New Roman" w:hAnsi="noorehuda" w:cs="noorehuda" w:hint="eastAsia"/>
                <w:sz w:val="52"/>
                <w:szCs w:val="52"/>
                <w:rtl/>
                <w:lang w:val="en-MY" w:eastAsia="en-MY"/>
              </w:rPr>
              <w:t>عۡلَمُ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مَا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تَفۡعَلُوۡنَ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﴿</w:t>
            </w:r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 w:bidi="fa-IR"/>
              </w:rPr>
              <w:t>۹۲</w:t>
            </w:r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﴾</w:t>
            </w:r>
          </w:p>
        </w:tc>
      </w:tr>
      <w:tr w:rsidR="00A3572B" w:rsidRPr="000650FB" w14:paraId="799E7F36" w14:textId="77777777" w:rsidTr="00FB5664">
        <w:trPr>
          <w:trHeight w:val="1260"/>
        </w:trPr>
        <w:tc>
          <w:tcPr>
            <w:tcW w:w="7648" w:type="dxa"/>
          </w:tcPr>
          <w:p w14:paraId="1D4EF876" w14:textId="483AF8DC" w:rsidR="00A3572B" w:rsidRPr="00A3572B" w:rsidRDefault="00A3572B" w:rsidP="00FB5664">
            <w:pPr>
              <w:bidi/>
              <w:spacing w:after="0" w:line="240" w:lineRule="auto"/>
              <w:jc w:val="both"/>
              <w:rPr>
                <w:rFonts w:ascii="noorehuda" w:eastAsia="Times New Roman" w:hAnsi="noorehuda" w:cs="noorehuda"/>
                <w:sz w:val="52"/>
                <w:szCs w:val="52"/>
                <w:lang w:val="en-MY" w:eastAsia="en-MY"/>
              </w:rPr>
            </w:pPr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وَلَا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تَکُوۡنُوۡا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کَالَّتِیۡ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نَقَضَتۡ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غَزۡلَہَا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مِنۡۢ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بَعۡدِ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قُوَّۃٍ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اَنۡکَاثًا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ؕ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تَتَّخِذُوۡنَ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اَیۡمَانَکُمۡ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دَخَلًۢا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بَیۡنَکُمۡ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اَنۡ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تَکُوۡنَ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اُمَّۃٌ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ہِیَ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اَرۡبٰی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مِنۡ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اُمَّۃٍ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ؕ اِنَّمَا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یَبۡلُوۡکُمُ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اللّٰہُ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بِہ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ٖ ؕ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وَلَیُبَیِّنَنَّ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لَکُمۡ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یَوۡمَ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الۡقِیٰمَۃِ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مَا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کُنۡتُمۡ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فِیۡہِ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تَخۡتَلِفُوۡنَ</w:t>
            </w:r>
            <w:proofErr w:type="spellEnd"/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﴿</w:t>
            </w:r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 w:bidi="fa-IR"/>
              </w:rPr>
              <w:t>۹۳</w:t>
            </w:r>
            <w:r w:rsidRPr="00A3572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﴾</w:t>
            </w:r>
          </w:p>
        </w:tc>
      </w:tr>
    </w:tbl>
    <w:p w14:paraId="61742AC1" w14:textId="3CD8F791" w:rsidR="00BC35E6" w:rsidRPr="00E06C99" w:rsidRDefault="00782418" w:rsidP="004F11F5">
      <w:pPr>
        <w:jc w:val="center"/>
        <w:rPr>
          <w:rFonts w:ascii="Traditional Arabic" w:hAnsi="Traditional Arabic" w:cs="Traditional Arabic"/>
          <w:b/>
          <w:bCs/>
          <w:u w:val="single"/>
          <w:lang w:val="de-DE"/>
        </w:rPr>
      </w:pPr>
      <w:proofErr w:type="spellStart"/>
      <w:r w:rsidRPr="00E06C99">
        <w:rPr>
          <w:b/>
          <w:bCs/>
          <w:sz w:val="36"/>
          <w:szCs w:val="36"/>
          <w:lang w:val="de-DE" w:bidi="ur-PK"/>
        </w:rPr>
        <w:t>Surah</w:t>
      </w:r>
      <w:proofErr w:type="spellEnd"/>
      <w:r w:rsidRPr="00E06C99">
        <w:rPr>
          <w:b/>
          <w:bCs/>
          <w:sz w:val="36"/>
          <w:szCs w:val="36"/>
          <w:lang w:val="de-DE" w:bidi="ur-PK"/>
        </w:rPr>
        <w:t xml:space="preserve"> An-</w:t>
      </w:r>
      <w:proofErr w:type="spellStart"/>
      <w:r w:rsidRPr="00E06C99">
        <w:rPr>
          <w:b/>
          <w:bCs/>
          <w:sz w:val="36"/>
          <w:szCs w:val="36"/>
          <w:lang w:val="de-DE" w:bidi="ur-PK"/>
        </w:rPr>
        <w:t>Nahl</w:t>
      </w:r>
      <w:proofErr w:type="spellEnd"/>
      <w:r w:rsidRPr="00E06C99">
        <w:rPr>
          <w:b/>
          <w:bCs/>
          <w:sz w:val="36"/>
          <w:szCs w:val="36"/>
          <w:lang w:val="de-DE" w:bidi="ur-PK"/>
        </w:rPr>
        <w:t xml:space="preserve"> 16:91</w:t>
      </w:r>
      <w:r w:rsidR="00BC35E6" w:rsidRPr="00E06C99">
        <w:rPr>
          <w:b/>
          <w:bCs/>
          <w:sz w:val="36"/>
          <w:szCs w:val="36"/>
          <w:lang w:val="de-DE" w:bidi="ur-PK"/>
        </w:rPr>
        <w:t>- 93</w:t>
      </w:r>
    </w:p>
    <w:p w14:paraId="7BB59FAD" w14:textId="77777777" w:rsidR="00BC35E6" w:rsidRPr="00BC35E6" w:rsidRDefault="00BC35E6" w:rsidP="00BC35E6">
      <w:pPr>
        <w:rPr>
          <w:rFonts w:ascii="Traditional Arabic" w:hAnsi="Traditional Arabic" w:cs="Traditional Arabic"/>
          <w:sz w:val="51"/>
          <w:szCs w:val="51"/>
          <w:rtl/>
        </w:rPr>
      </w:pPr>
    </w:p>
    <w:p w14:paraId="01BBA5DD" w14:textId="77777777" w:rsidR="00BC35E6" w:rsidRDefault="00BC35E6" w:rsidP="00BC35E6">
      <w:pPr>
        <w:jc w:val="center"/>
        <w:rPr>
          <w:rFonts w:ascii="Traditional Arabic" w:hAnsi="Traditional Arabic" w:cs="Traditional Arabic"/>
          <w:sz w:val="51"/>
          <w:szCs w:val="51"/>
          <w:rtl/>
        </w:rPr>
      </w:pPr>
    </w:p>
    <w:p w14:paraId="16D6C610" w14:textId="77777777" w:rsidR="000650FB" w:rsidRDefault="000650FB" w:rsidP="00BC35E6">
      <w:pPr>
        <w:jc w:val="center"/>
        <w:rPr>
          <w:rFonts w:ascii="Traditional Arabic" w:hAnsi="Traditional Arabic" w:cs="Traditional Arabic"/>
          <w:sz w:val="51"/>
          <w:szCs w:val="51"/>
          <w:rtl/>
        </w:rPr>
      </w:pPr>
    </w:p>
    <w:p w14:paraId="4878FED3" w14:textId="77777777" w:rsidR="000650FB" w:rsidRDefault="000650FB" w:rsidP="00BC35E6">
      <w:pPr>
        <w:jc w:val="center"/>
        <w:rPr>
          <w:rFonts w:ascii="Traditional Arabic" w:hAnsi="Traditional Arabic" w:cs="Traditional Arabic"/>
          <w:sz w:val="51"/>
          <w:szCs w:val="51"/>
          <w:rtl/>
        </w:rPr>
      </w:pPr>
    </w:p>
    <w:p w14:paraId="64D4B92B" w14:textId="77777777" w:rsidR="000650FB" w:rsidRPr="00E06C99" w:rsidRDefault="000650FB" w:rsidP="00BC35E6">
      <w:pPr>
        <w:jc w:val="center"/>
        <w:rPr>
          <w:rFonts w:ascii="Traditional Arabic" w:hAnsi="Traditional Arabic" w:cs="Traditional Arabic"/>
          <w:sz w:val="51"/>
          <w:szCs w:val="51"/>
          <w:lang w:val="de-DE"/>
        </w:rPr>
      </w:pPr>
    </w:p>
    <w:p w14:paraId="4FD0A2A0" w14:textId="77777777" w:rsidR="00BC35E6" w:rsidRPr="00E06C99" w:rsidRDefault="00BC35E6" w:rsidP="000650FB">
      <w:pPr>
        <w:rPr>
          <w:rFonts w:ascii="Traditional Arabic" w:hAnsi="Traditional Arabic" w:cs="Traditional Arabic"/>
          <w:sz w:val="24"/>
          <w:szCs w:val="24"/>
          <w:lang w:val="de-DE"/>
        </w:rPr>
      </w:pPr>
    </w:p>
    <w:p w14:paraId="531E76EF" w14:textId="77777777" w:rsidR="004F11F5" w:rsidRPr="00E06C99" w:rsidRDefault="004F11F5" w:rsidP="004E201B">
      <w:pPr>
        <w:jc w:val="center"/>
        <w:rPr>
          <w:b/>
          <w:bCs/>
          <w:sz w:val="36"/>
          <w:szCs w:val="36"/>
          <w:lang w:val="de-DE" w:bidi="ur-PK"/>
        </w:rPr>
      </w:pPr>
    </w:p>
    <w:p w14:paraId="5712A089" w14:textId="77777777" w:rsidR="004F11F5" w:rsidRPr="00E06C99" w:rsidRDefault="004F11F5" w:rsidP="004F11F5">
      <w:pPr>
        <w:jc w:val="center"/>
        <w:rPr>
          <w:b/>
          <w:bCs/>
          <w:sz w:val="36"/>
          <w:szCs w:val="36"/>
          <w:lang w:val="de-DE" w:bidi="ur-PK"/>
        </w:rPr>
      </w:pPr>
    </w:p>
    <w:p w14:paraId="693BE5E7" w14:textId="77777777" w:rsidR="004F11F5" w:rsidRPr="00E06C99" w:rsidRDefault="004F11F5" w:rsidP="004F11F5">
      <w:pPr>
        <w:jc w:val="center"/>
        <w:rPr>
          <w:b/>
          <w:bCs/>
          <w:sz w:val="36"/>
          <w:szCs w:val="36"/>
          <w:lang w:val="de-DE" w:bidi="ur-PK"/>
        </w:rPr>
      </w:pPr>
    </w:p>
    <w:p w14:paraId="3B018DEA" w14:textId="77777777" w:rsidR="004F11F5" w:rsidRPr="00E06C99" w:rsidRDefault="004F11F5" w:rsidP="004F11F5">
      <w:pPr>
        <w:jc w:val="center"/>
        <w:rPr>
          <w:b/>
          <w:bCs/>
          <w:sz w:val="36"/>
          <w:szCs w:val="36"/>
          <w:lang w:val="de-DE" w:bidi="ur-PK"/>
        </w:rPr>
      </w:pPr>
    </w:p>
    <w:p w14:paraId="4309DFDE" w14:textId="77777777" w:rsidR="004F11F5" w:rsidRPr="00E06C99" w:rsidRDefault="004F11F5" w:rsidP="004F11F5">
      <w:pPr>
        <w:jc w:val="center"/>
        <w:rPr>
          <w:b/>
          <w:bCs/>
          <w:sz w:val="36"/>
          <w:szCs w:val="36"/>
          <w:lang w:val="de-DE" w:bidi="ur-PK"/>
        </w:rPr>
      </w:pPr>
    </w:p>
    <w:p w14:paraId="221BFA0C" w14:textId="77777777" w:rsidR="004F11F5" w:rsidRPr="00E06C99" w:rsidRDefault="004F11F5" w:rsidP="004F11F5">
      <w:pPr>
        <w:jc w:val="center"/>
        <w:rPr>
          <w:b/>
          <w:bCs/>
          <w:sz w:val="36"/>
          <w:szCs w:val="36"/>
          <w:lang w:val="de-DE" w:bidi="ur-PK"/>
        </w:rPr>
      </w:pPr>
    </w:p>
    <w:p w14:paraId="0FB123EE" w14:textId="77777777" w:rsidR="004F11F5" w:rsidRPr="00E06C99" w:rsidRDefault="004F11F5" w:rsidP="004F11F5">
      <w:pPr>
        <w:jc w:val="center"/>
        <w:rPr>
          <w:b/>
          <w:bCs/>
          <w:sz w:val="36"/>
          <w:szCs w:val="36"/>
          <w:lang w:val="de-DE" w:bidi="ur-PK"/>
        </w:rPr>
      </w:pPr>
    </w:p>
    <w:p w14:paraId="5FAFCA88" w14:textId="77777777" w:rsidR="004F11F5" w:rsidRPr="00E06C99" w:rsidRDefault="004F11F5" w:rsidP="004F11F5">
      <w:pPr>
        <w:jc w:val="center"/>
        <w:rPr>
          <w:b/>
          <w:bCs/>
          <w:sz w:val="36"/>
          <w:szCs w:val="36"/>
          <w:lang w:val="de-DE" w:bidi="ur-PK"/>
        </w:rPr>
      </w:pPr>
    </w:p>
    <w:p w14:paraId="0462C7F1" w14:textId="77777777" w:rsidR="004F11F5" w:rsidRPr="00E06C99" w:rsidRDefault="004F11F5" w:rsidP="004F11F5">
      <w:pPr>
        <w:jc w:val="center"/>
        <w:rPr>
          <w:b/>
          <w:bCs/>
          <w:sz w:val="36"/>
          <w:szCs w:val="36"/>
          <w:lang w:val="de-DE" w:bidi="ur-PK"/>
        </w:rPr>
      </w:pPr>
    </w:p>
    <w:p w14:paraId="12320B41" w14:textId="77777777" w:rsidR="004F11F5" w:rsidRPr="00E06C99" w:rsidRDefault="004F11F5" w:rsidP="004F11F5">
      <w:pPr>
        <w:jc w:val="center"/>
        <w:rPr>
          <w:b/>
          <w:bCs/>
          <w:sz w:val="36"/>
          <w:szCs w:val="36"/>
          <w:lang w:val="de-DE" w:bidi="ur-PK"/>
        </w:rPr>
      </w:pPr>
    </w:p>
    <w:p w14:paraId="02D725AB" w14:textId="36B37DEE" w:rsidR="000650FB" w:rsidRPr="00E06C99" w:rsidRDefault="000650FB" w:rsidP="004F11F5">
      <w:pPr>
        <w:jc w:val="center"/>
        <w:rPr>
          <w:rFonts w:ascii="Traditional Arabic" w:hAnsi="Traditional Arabic" w:cs="Traditional Arabic"/>
          <w:sz w:val="24"/>
          <w:szCs w:val="24"/>
          <w:lang w:val="de-DE"/>
        </w:rPr>
      </w:pPr>
      <w:proofErr w:type="spellStart"/>
      <w:r w:rsidRPr="00E06C99">
        <w:rPr>
          <w:b/>
          <w:bCs/>
          <w:sz w:val="36"/>
          <w:szCs w:val="36"/>
          <w:lang w:val="de-DE" w:bidi="ur-PK"/>
        </w:rPr>
        <w:lastRenderedPageBreak/>
        <w:t>Surah</w:t>
      </w:r>
      <w:proofErr w:type="spellEnd"/>
      <w:r w:rsidRPr="00E06C99">
        <w:rPr>
          <w:b/>
          <w:bCs/>
          <w:sz w:val="36"/>
          <w:szCs w:val="36"/>
          <w:lang w:val="de-DE" w:bidi="ur-PK"/>
        </w:rPr>
        <w:t xml:space="preserve"> An-</w:t>
      </w:r>
      <w:proofErr w:type="spellStart"/>
      <w:r w:rsidRPr="00E06C99">
        <w:rPr>
          <w:b/>
          <w:bCs/>
          <w:sz w:val="36"/>
          <w:szCs w:val="36"/>
          <w:lang w:val="de-DE" w:bidi="ur-PK"/>
        </w:rPr>
        <w:t>Nisa</w:t>
      </w:r>
      <w:proofErr w:type="spellEnd"/>
      <w:r w:rsidRPr="00E06C99">
        <w:rPr>
          <w:b/>
          <w:bCs/>
          <w:sz w:val="36"/>
          <w:szCs w:val="36"/>
          <w:lang w:val="de-DE" w:bidi="ur-PK"/>
        </w:rPr>
        <w:t xml:space="preserve"> 4:59 – 60</w:t>
      </w:r>
    </w:p>
    <w:tbl>
      <w:tblPr>
        <w:tblpPr w:leftFromText="180" w:rightFromText="180" w:vertAnchor="text" w:horzAnchor="margin" w:tblpXSpec="center" w:tblpY="-33"/>
        <w:tblW w:w="7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4"/>
      </w:tblGrid>
      <w:tr w:rsidR="00604245" w:rsidRPr="00ED0A04" w14:paraId="5D8166AD" w14:textId="77777777" w:rsidTr="00604245">
        <w:trPr>
          <w:trHeight w:val="1915"/>
        </w:trPr>
        <w:tc>
          <w:tcPr>
            <w:tcW w:w="7834" w:type="dxa"/>
          </w:tcPr>
          <w:p w14:paraId="589EC1E6" w14:textId="63DE2F68" w:rsidR="00604245" w:rsidRPr="00896B57" w:rsidRDefault="00604245" w:rsidP="00604245">
            <w:pPr>
              <w:bidi/>
              <w:spacing w:after="0" w:line="240" w:lineRule="auto"/>
              <w:jc w:val="both"/>
              <w:rPr>
                <w:rFonts w:ascii="noorehuda" w:eastAsia="Times New Roman" w:hAnsi="noorehuda" w:cs="noorehuda"/>
                <w:sz w:val="52"/>
                <w:szCs w:val="52"/>
                <w:lang w:val="de-DE" w:eastAsia="en-MY"/>
              </w:rPr>
            </w:pPr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اِنَّ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اللّٰہَ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یَاۡمُرُکُمۡ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اَنۡ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تُؤَدُّوا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الۡاَمٰنٰتِ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اِلٰۤی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اَہۡلِہَا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ۙ وَاِذَا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حَکَمۡتُمۡ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بَیۡنَ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النَّاسِ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اَنۡ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تَحۡکُمُوۡا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بِالۡعَدۡلِ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ؕ اِنَّ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اللّٰہَ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نِعِمَّا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یَعِظُکُمۡ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بِہ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ٖ ؕ اِنَّ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اللّٰہَ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کَانَ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سَمِیۡعًۢا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بَصِیۡرًا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﴿</w:t>
            </w:r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 w:bidi="fa-IR"/>
              </w:rPr>
              <w:t>۵۹</w:t>
            </w:r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﴾</w:t>
            </w:r>
          </w:p>
        </w:tc>
      </w:tr>
      <w:tr w:rsidR="00604245" w:rsidRPr="00ED0A04" w14:paraId="2D7E06B0" w14:textId="77777777" w:rsidTr="00604245">
        <w:trPr>
          <w:trHeight w:val="2873"/>
        </w:trPr>
        <w:tc>
          <w:tcPr>
            <w:tcW w:w="7834" w:type="dxa"/>
          </w:tcPr>
          <w:p w14:paraId="46FB3070" w14:textId="2C96C4A2" w:rsidR="00604245" w:rsidRPr="0060613C" w:rsidRDefault="00604245" w:rsidP="00604245">
            <w:pPr>
              <w:bidi/>
              <w:spacing w:after="0" w:line="240" w:lineRule="auto"/>
              <w:jc w:val="both"/>
              <w:rPr>
                <w:rFonts w:ascii="noorehuda" w:eastAsia="Times New Roman" w:hAnsi="noorehuda" w:cs="noorehuda"/>
                <w:sz w:val="52"/>
                <w:szCs w:val="52"/>
                <w:lang w:val="de-DE" w:eastAsia="en-MY"/>
              </w:rPr>
            </w:pP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یٰۤاَیُّہَا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الَّذِیۡنَ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اٰمَنُوۡۤا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اَطِیۡعُوا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اللّٰہَ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وَاَطِیۡعُوا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الرَّسُوۡلَ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وَاُولِی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الۡاَمۡرِ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مِنۡکُمۡ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ۚ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فَاِنۡ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تَنَازَعۡتُمۡ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فِیۡ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شَیۡءٍ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فَرُدُّوۡہُ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اِلَی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اللّٰہِ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وَالرَّسُوۡلِ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اِنۡ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کُنۡتُمۡ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تُؤۡمِنُوۡنَ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بِاللّٰہِ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وَالۡیَوۡمِ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الۡاٰخِرِ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ؕ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ذٰلِکَ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خَیۡرٌ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وَّاَحۡسَنُ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تَاۡوِیۡلًا</w:t>
            </w:r>
            <w:proofErr w:type="spellEnd"/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﴿٪</w:t>
            </w:r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 w:bidi="fa-IR"/>
              </w:rPr>
              <w:t>۶۰</w:t>
            </w:r>
            <w:r w:rsidRPr="00E104EB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﴾</w:t>
            </w:r>
          </w:p>
        </w:tc>
      </w:tr>
    </w:tbl>
    <w:p w14:paraId="692B9D5C" w14:textId="3686BE1E" w:rsidR="000650FB" w:rsidRPr="0060613C" w:rsidRDefault="000650FB" w:rsidP="004F11F5">
      <w:pPr>
        <w:rPr>
          <w:rFonts w:ascii="Traditional Arabic" w:hAnsi="Traditional Arabic" w:cs="Traditional Arabic"/>
          <w:sz w:val="24"/>
          <w:szCs w:val="24"/>
          <w:lang w:val="de-DE"/>
        </w:rPr>
      </w:pPr>
    </w:p>
    <w:p w14:paraId="4940C450" w14:textId="77777777" w:rsidR="00BC35E6" w:rsidRPr="0060613C" w:rsidRDefault="00BC35E6" w:rsidP="000650FB">
      <w:pPr>
        <w:rPr>
          <w:rFonts w:ascii="Traditional Arabic" w:hAnsi="Traditional Arabic" w:cs="Traditional Arabic"/>
          <w:sz w:val="51"/>
          <w:szCs w:val="51"/>
          <w:lang w:val="de-DE"/>
        </w:rPr>
      </w:pPr>
    </w:p>
    <w:p w14:paraId="54B80E7F" w14:textId="77777777" w:rsidR="000650FB" w:rsidRPr="0060613C" w:rsidRDefault="000650FB" w:rsidP="000650FB">
      <w:pPr>
        <w:rPr>
          <w:rFonts w:ascii="Traditional Arabic" w:hAnsi="Traditional Arabic" w:cs="Traditional Arabic"/>
          <w:sz w:val="51"/>
          <w:szCs w:val="51"/>
          <w:lang w:val="de-DE"/>
        </w:rPr>
      </w:pPr>
    </w:p>
    <w:p w14:paraId="34110B62" w14:textId="77777777" w:rsidR="000650FB" w:rsidRDefault="000650FB" w:rsidP="000650FB">
      <w:pPr>
        <w:rPr>
          <w:rFonts w:ascii="Traditional Arabic" w:hAnsi="Traditional Arabic" w:cs="Traditional Arabic"/>
          <w:sz w:val="51"/>
          <w:szCs w:val="51"/>
          <w:rtl/>
        </w:rPr>
      </w:pPr>
    </w:p>
    <w:p w14:paraId="0CEE8200" w14:textId="77777777" w:rsidR="000650FB" w:rsidRPr="000650FB" w:rsidRDefault="000650FB" w:rsidP="000650FB">
      <w:pPr>
        <w:rPr>
          <w:rFonts w:ascii="Traditional Arabic" w:hAnsi="Traditional Arabic" w:cs="Traditional Arabic"/>
          <w:sz w:val="51"/>
          <w:szCs w:val="51"/>
          <w:rtl/>
        </w:rPr>
      </w:pPr>
    </w:p>
    <w:p w14:paraId="34FDF3D8" w14:textId="77777777" w:rsidR="000650FB" w:rsidRPr="000650FB" w:rsidRDefault="000650FB" w:rsidP="000650FB">
      <w:pPr>
        <w:rPr>
          <w:rFonts w:ascii="Traditional Arabic" w:hAnsi="Traditional Arabic" w:cs="Traditional Arabic"/>
          <w:sz w:val="51"/>
          <w:szCs w:val="51"/>
          <w:rtl/>
        </w:rPr>
      </w:pPr>
    </w:p>
    <w:p w14:paraId="0D808801" w14:textId="77777777" w:rsidR="000650FB" w:rsidRDefault="000650FB" w:rsidP="000650FB">
      <w:pPr>
        <w:rPr>
          <w:rFonts w:ascii="Traditional Arabic" w:hAnsi="Traditional Arabic" w:cs="Traditional Arabic"/>
          <w:sz w:val="51"/>
          <w:szCs w:val="51"/>
          <w:rtl/>
        </w:rPr>
      </w:pPr>
    </w:p>
    <w:p w14:paraId="4C8ED038" w14:textId="1EF2DB8B" w:rsidR="004D4737" w:rsidRPr="004E201B" w:rsidRDefault="004D4737" w:rsidP="00896B57">
      <w:pPr>
        <w:jc w:val="center"/>
        <w:rPr>
          <w:b/>
          <w:bCs/>
          <w:sz w:val="36"/>
          <w:szCs w:val="36"/>
          <w:rtl/>
          <w:lang w:val="en-US" w:bidi="ur-PK"/>
        </w:rPr>
      </w:pPr>
      <w:proofErr w:type="spellStart"/>
      <w:r w:rsidRPr="00E06C99">
        <w:rPr>
          <w:b/>
          <w:bCs/>
          <w:sz w:val="36"/>
          <w:szCs w:val="36"/>
          <w:lang w:val="nl-NL" w:bidi="ur-PK"/>
        </w:rPr>
        <w:t>Sūrah</w:t>
      </w:r>
      <w:proofErr w:type="spellEnd"/>
      <w:r w:rsidRPr="00E06C99">
        <w:rPr>
          <w:b/>
          <w:bCs/>
          <w:sz w:val="36"/>
          <w:szCs w:val="36"/>
          <w:lang w:val="nl-NL" w:bidi="ur-PK"/>
        </w:rPr>
        <w:t xml:space="preserve"> Al-Noor </w:t>
      </w:r>
      <w:r w:rsidR="006906D2">
        <w:rPr>
          <w:b/>
          <w:bCs/>
          <w:sz w:val="36"/>
          <w:szCs w:val="36"/>
          <w:lang w:val="nl-NL" w:bidi="ur-PK"/>
        </w:rPr>
        <w:t>24:52 – 54</w:t>
      </w:r>
    </w:p>
    <w:tbl>
      <w:tblPr>
        <w:tblpPr w:leftFromText="180" w:rightFromText="180" w:vertAnchor="text" w:horzAnchor="margin" w:tblpXSpec="center" w:tblpY="-33"/>
        <w:tblW w:w="8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1"/>
      </w:tblGrid>
      <w:tr w:rsidR="008E0298" w:rsidRPr="00896B57" w14:paraId="7D7173F0" w14:textId="77777777" w:rsidTr="00182239">
        <w:trPr>
          <w:trHeight w:val="890"/>
        </w:trPr>
        <w:tc>
          <w:tcPr>
            <w:tcW w:w="8421" w:type="dxa"/>
          </w:tcPr>
          <w:p w14:paraId="14B1A0C5" w14:textId="665919BA" w:rsidR="008E0298" w:rsidRPr="00896B57" w:rsidRDefault="006C0952" w:rsidP="006C0952">
            <w:pPr>
              <w:bidi/>
              <w:spacing w:after="0" w:line="240" w:lineRule="auto"/>
              <w:jc w:val="both"/>
              <w:rPr>
                <w:rFonts w:ascii="noorehuda" w:eastAsia="Times New Roman" w:hAnsi="noorehuda" w:cs="noorehuda"/>
                <w:sz w:val="52"/>
                <w:szCs w:val="52"/>
                <w:lang w:val="de-DE" w:eastAsia="en-MY"/>
              </w:rPr>
            </w:pPr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اِنَّمَا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کَانَ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قَوۡلَ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الۡمُؤۡمِنِیۡنَ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اِذَا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دُعُوۡۤا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اِلَی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اللّٰہِ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وَرَسُوۡلِہ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ٖ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لِیَحۡکُمَ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بَیۡنَہُمۡ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اَنۡ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یَّقُوۡلُوۡا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سَمِعۡنَا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وَاَطَعۡنَا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ؕ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وَاُولٰٓئِکَ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ہُمُ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الۡمُفۡلِحُوۡنَ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﴿</w:t>
            </w:r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 w:bidi="fa-IR"/>
              </w:rPr>
              <w:t>۵۲</w:t>
            </w:r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﴾</w:t>
            </w:r>
          </w:p>
        </w:tc>
      </w:tr>
      <w:tr w:rsidR="008E0298" w:rsidRPr="008E0298" w14:paraId="4D841455" w14:textId="77777777" w:rsidTr="00182239">
        <w:trPr>
          <w:trHeight w:val="1336"/>
        </w:trPr>
        <w:tc>
          <w:tcPr>
            <w:tcW w:w="8421" w:type="dxa"/>
          </w:tcPr>
          <w:p w14:paraId="0479BE3E" w14:textId="1222E63A" w:rsidR="008E0298" w:rsidRPr="0060613C" w:rsidRDefault="006C0952" w:rsidP="006C0952">
            <w:pPr>
              <w:bidi/>
              <w:spacing w:after="0" w:line="240" w:lineRule="auto"/>
              <w:jc w:val="both"/>
              <w:rPr>
                <w:rFonts w:ascii="noorehuda" w:eastAsia="Times New Roman" w:hAnsi="noorehuda" w:cs="noorehuda"/>
                <w:sz w:val="52"/>
                <w:szCs w:val="52"/>
                <w:lang w:eastAsia="en-MY"/>
              </w:rPr>
            </w:pP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وَمَنۡ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یُّطِعِ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وَرَسُوۡلَہ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ٗ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وَیَخۡشَ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وَیَتَّقۡہِ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فَاُولٰٓئِکَ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ہُمُ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الۡفَآئِزُوۡنَ</w:t>
            </w:r>
            <w:proofErr w:type="spellEnd"/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﴿</w:t>
            </w:r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 w:bidi="fa-IR"/>
              </w:rPr>
              <w:t>۵۳</w:t>
            </w:r>
            <w:r w:rsidRPr="006C0952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﴾</w:t>
            </w:r>
          </w:p>
        </w:tc>
      </w:tr>
      <w:tr w:rsidR="00182239" w:rsidRPr="008E0298" w14:paraId="2AAD0ABB" w14:textId="77777777" w:rsidTr="00182239">
        <w:trPr>
          <w:trHeight w:val="1336"/>
        </w:trPr>
        <w:tc>
          <w:tcPr>
            <w:tcW w:w="8421" w:type="dxa"/>
          </w:tcPr>
          <w:p w14:paraId="7BACAE70" w14:textId="5DF5DDAA" w:rsidR="00182239" w:rsidRPr="006C0952" w:rsidRDefault="00F0244E" w:rsidP="00F0244E">
            <w:pPr>
              <w:bidi/>
              <w:spacing w:after="0" w:line="240" w:lineRule="auto"/>
              <w:jc w:val="both"/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</w:pP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وَاَقۡسَمُوۡا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بِاللّٰہِ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جَہۡدَ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اَیۡمَانِہِمۡ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لَئِنۡ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اَمَرۡتَہُمۡ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لَیَخۡرُجُنَّ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ؕ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قُلۡ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لَّا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تُقۡسِمُوۡا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ۚ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طَاعَۃٌ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مَّعۡرُوۡفَۃٌ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ؕ اِنَّ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اللّٰہَ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خَبِیۡرٌۢ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بِمَا </w:t>
            </w:r>
            <w:proofErr w:type="spellStart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تَعۡمَلُوۡنَ</w:t>
            </w:r>
            <w:proofErr w:type="spellEnd"/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 xml:space="preserve"> ﴿</w:t>
            </w:r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 w:bidi="fa-IR"/>
              </w:rPr>
              <w:t>۵۴</w:t>
            </w:r>
            <w:r w:rsidRPr="00F0244E">
              <w:rPr>
                <w:rFonts w:ascii="noorehuda" w:eastAsia="Times New Roman" w:hAnsi="noorehuda" w:cs="noorehuda"/>
                <w:sz w:val="52"/>
                <w:szCs w:val="52"/>
                <w:rtl/>
                <w:lang w:val="en-MY" w:eastAsia="en-MY"/>
              </w:rPr>
              <w:t>﴾</w:t>
            </w:r>
          </w:p>
        </w:tc>
      </w:tr>
    </w:tbl>
    <w:p w14:paraId="2B0DCB02" w14:textId="3BA81134" w:rsidR="008F57D7" w:rsidRDefault="00500B5C" w:rsidP="00500B5C">
      <w:pPr>
        <w:tabs>
          <w:tab w:val="left" w:pos="2291"/>
        </w:tabs>
        <w:rPr>
          <w:rFonts w:ascii="Traditional Arabic" w:hAnsi="Traditional Arabic" w:cs="Traditional Arabic"/>
          <w:sz w:val="24"/>
          <w:szCs w:val="24"/>
          <w:lang w:val="en-US"/>
        </w:rPr>
      </w:pPr>
      <w:r>
        <w:rPr>
          <w:rFonts w:ascii="Traditional Arabic" w:hAnsi="Traditional Arabic" w:cs="Traditional Arabic"/>
          <w:sz w:val="24"/>
          <w:szCs w:val="24"/>
          <w:lang w:val="en-US"/>
        </w:rPr>
        <w:tab/>
      </w:r>
    </w:p>
    <w:p w14:paraId="39A8CB83" w14:textId="77777777" w:rsidR="00F740A2" w:rsidRDefault="00F740A2" w:rsidP="00500B5C">
      <w:pPr>
        <w:tabs>
          <w:tab w:val="left" w:pos="2291"/>
        </w:tabs>
        <w:rPr>
          <w:rFonts w:ascii="Traditional Arabic" w:hAnsi="Traditional Arabic" w:cs="Traditional Arabic"/>
          <w:sz w:val="24"/>
          <w:szCs w:val="24"/>
          <w:lang w:val="en-US"/>
        </w:rPr>
      </w:pPr>
    </w:p>
    <w:p w14:paraId="05317806" w14:textId="65DD334B" w:rsidR="00500B5C" w:rsidRDefault="00500B5C" w:rsidP="00500B5C">
      <w:pPr>
        <w:tabs>
          <w:tab w:val="left" w:pos="2291"/>
        </w:tabs>
        <w:jc w:val="center"/>
        <w:rPr>
          <w:rFonts w:ascii="Traditional Arabic" w:hAnsi="Traditional Arabic" w:cs="Traditional Arabic"/>
          <w:sz w:val="24"/>
          <w:szCs w:val="24"/>
          <w:lang w:val="en-US"/>
        </w:rPr>
      </w:pPr>
      <w:proofErr w:type="spellStart"/>
      <w:r w:rsidRPr="00E06C99">
        <w:rPr>
          <w:b/>
          <w:bCs/>
          <w:sz w:val="36"/>
          <w:szCs w:val="36"/>
          <w:lang w:val="nl-NL" w:bidi="ur-PK"/>
        </w:rPr>
        <w:lastRenderedPageBreak/>
        <w:t>Sūrah</w:t>
      </w:r>
      <w:proofErr w:type="spellEnd"/>
      <w:r w:rsidRPr="00E06C99">
        <w:rPr>
          <w:b/>
          <w:bCs/>
          <w:sz w:val="36"/>
          <w:szCs w:val="36"/>
          <w:lang w:val="nl-NL" w:bidi="ur-PK"/>
        </w:rPr>
        <w:t xml:space="preserve"> Al-</w:t>
      </w:r>
      <w:proofErr w:type="spellStart"/>
      <w:r>
        <w:rPr>
          <w:b/>
          <w:bCs/>
          <w:sz w:val="36"/>
          <w:szCs w:val="36"/>
          <w:lang w:val="nl-NL" w:bidi="ur-PK"/>
        </w:rPr>
        <w:t>Baqarah</w:t>
      </w:r>
      <w:proofErr w:type="spellEnd"/>
      <w:r w:rsidRPr="00E06C99">
        <w:rPr>
          <w:b/>
          <w:bCs/>
          <w:sz w:val="36"/>
          <w:szCs w:val="36"/>
          <w:lang w:val="nl-NL" w:bidi="ur-PK"/>
        </w:rPr>
        <w:t xml:space="preserve"> </w:t>
      </w:r>
      <w:r>
        <w:rPr>
          <w:b/>
          <w:bCs/>
          <w:sz w:val="36"/>
          <w:szCs w:val="36"/>
          <w:lang w:val="nl-NL" w:bidi="ur-PK"/>
        </w:rPr>
        <w:t>2:178</w:t>
      </w:r>
    </w:p>
    <w:tbl>
      <w:tblPr>
        <w:tblpPr w:leftFromText="180" w:rightFromText="180" w:vertAnchor="text" w:horzAnchor="margin" w:tblpXSpec="center" w:tblpY="-33"/>
        <w:tblW w:w="8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1"/>
      </w:tblGrid>
      <w:tr w:rsidR="00F740A2" w:rsidRPr="00F740A2" w14:paraId="1643F1BE" w14:textId="77777777" w:rsidTr="00176E5B">
        <w:trPr>
          <w:trHeight w:val="890"/>
        </w:trPr>
        <w:tc>
          <w:tcPr>
            <w:tcW w:w="8421" w:type="dxa"/>
          </w:tcPr>
          <w:p w14:paraId="69B66B6C" w14:textId="6C41FF79" w:rsidR="00F740A2" w:rsidRPr="00F740A2" w:rsidRDefault="00F740A2" w:rsidP="00F740A2">
            <w:pPr>
              <w:bidi/>
              <w:spacing w:after="0" w:line="240" w:lineRule="auto"/>
              <w:jc w:val="both"/>
              <w:rPr>
                <w:rFonts w:ascii="noorehuda" w:eastAsia="Times New Roman" w:hAnsi="noorehuda" w:cs="noorehuda"/>
                <w:sz w:val="52"/>
                <w:szCs w:val="52"/>
                <w:lang w:val="en-US" w:eastAsia="en-MY"/>
              </w:rPr>
            </w:pP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لَیۡسَ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الۡبِرَّ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اَنۡ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تُوَلُّوۡا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وُجُوۡہَکُمۡ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قِبَلَ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الۡمَشۡرِقِ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وَالۡمَغۡرِبِ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وَلٰکِنَّ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الۡبِرَّ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مَنۡ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اٰمَنَ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بِاللّٰہِ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وَالۡیَوۡمِ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الۡاٰخِرِ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وَالۡمَلٰٓئِکَۃِ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وَالۡکِتٰبِ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وَالنَّبِیّٖنَ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ۚ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وَاٰتَی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الۡمَالَ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عَلٰی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حُبِّہ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ٖ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ذَوِی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الۡقُرۡبٰی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وَالۡیَتٰمٰی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وَالۡمَسٰکِیۡنَ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وَابۡنَ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السَّبِیۡلِ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ۙ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وَالسَّآئِلِیۡنَ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وَفِی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الرِّقَابِ ۚ وَاَقَامَ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الصَّلٰوۃَ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وَاٰتَی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الزَّکٰوۃَ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ۚ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وَالۡمُوۡفُوۡنَ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بِعَہۡدِہِمۡ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اِذَا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عٰہَدُوۡا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ۚ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وَالصّٰبِرِیۡنَ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فِی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الۡبَاۡسَآءِ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وَالضَّرَّآءِ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وَحِیۡنَ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الۡبَاۡسِ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ؕ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اُولٰٓئِکَ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الَّذِیۡنَ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صَدَقُوۡا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ؕ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وَاُولٰٓئِکَ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ہُمُ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</w:t>
            </w:r>
            <w:proofErr w:type="spellStart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الۡمُتَّقُوۡنَ</w:t>
            </w:r>
            <w:proofErr w:type="spellEnd"/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 xml:space="preserve"> ﴿</w:t>
            </w:r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 w:bidi="fa-IR"/>
              </w:rPr>
              <w:t>۱۷۸</w:t>
            </w:r>
            <w:r w:rsidRPr="00F740A2">
              <w:rPr>
                <w:rFonts w:ascii="noorehuda" w:eastAsia="Times New Roman" w:hAnsi="noorehuda" w:cs="noorehuda"/>
                <w:sz w:val="52"/>
                <w:szCs w:val="52"/>
                <w:rtl/>
                <w:lang w:val="en-US" w:eastAsia="en-MY"/>
              </w:rPr>
              <w:t>﴾</w:t>
            </w:r>
          </w:p>
        </w:tc>
      </w:tr>
    </w:tbl>
    <w:p w14:paraId="528EB0E0" w14:textId="13A5E8E4" w:rsidR="00011E92" w:rsidRDefault="00011E92" w:rsidP="008F57D7">
      <w:pPr>
        <w:rPr>
          <w:rFonts w:ascii="Traditional Arabic" w:hAnsi="Traditional Arabic" w:cs="Traditional Arabic"/>
          <w:sz w:val="24"/>
          <w:szCs w:val="24"/>
          <w:lang w:val="en-US"/>
        </w:rPr>
      </w:pPr>
    </w:p>
    <w:p w14:paraId="394B2A63" w14:textId="299C1F6E" w:rsidR="008F57D7" w:rsidRDefault="00011E92" w:rsidP="00F704AE">
      <w:pPr>
        <w:rPr>
          <w:rFonts w:ascii="Traditional Arabic" w:hAnsi="Traditional Arabic" w:cs="Traditional Arabic"/>
          <w:sz w:val="24"/>
          <w:szCs w:val="24"/>
          <w:lang w:val="en-US"/>
        </w:rPr>
      </w:pPr>
      <w:r>
        <w:rPr>
          <w:rFonts w:ascii="Traditional Arabic" w:hAnsi="Traditional Arabic" w:cs="Traditional Arabic"/>
          <w:sz w:val="24"/>
          <w:szCs w:val="24"/>
          <w:lang w:val="en-US"/>
        </w:rPr>
        <w:br w:type="page"/>
      </w:r>
    </w:p>
    <w:p w14:paraId="6ABB1D81" w14:textId="2C5B1425" w:rsidR="008F57D7" w:rsidRPr="004F11F5" w:rsidRDefault="008F57D7" w:rsidP="004F11F5">
      <w:pPr>
        <w:tabs>
          <w:tab w:val="left" w:pos="5067"/>
        </w:tabs>
        <w:rPr>
          <w:rFonts w:ascii="Traditional Arabic" w:hAnsi="Traditional Arabic" w:cs="Traditional Arabic"/>
          <w:sz w:val="24"/>
          <w:szCs w:val="24"/>
          <w:lang w:val="en-US"/>
        </w:rPr>
      </w:pPr>
      <w:proofErr w:type="spellStart"/>
      <w:r w:rsidRPr="00695740">
        <w:rPr>
          <w:rFonts w:ascii="Bebas Neue" w:hAnsi="Bebas Neue"/>
          <w:b/>
          <w:bCs/>
          <w:color w:val="92D050"/>
          <w:sz w:val="72"/>
          <w:szCs w:val="72"/>
          <w:lang w:val="en-US" w:bidi="ur-PK"/>
        </w:rPr>
        <w:lastRenderedPageBreak/>
        <w:t>Nazm</w:t>
      </w:r>
      <w:proofErr w:type="spellEnd"/>
    </w:p>
    <w:p w14:paraId="404724FB" w14:textId="4F3D7682" w:rsidR="008F57D7" w:rsidRPr="0060613C" w:rsidRDefault="00043E9B" w:rsidP="008F57D7">
      <w:pPr>
        <w:tabs>
          <w:tab w:val="left" w:pos="5067"/>
        </w:tabs>
        <w:jc w:val="center"/>
        <w:rPr>
          <w:rFonts w:ascii="Traditional Arabic" w:hAnsi="Traditional Arabic" w:cs="Traditional Arabic"/>
          <w:sz w:val="24"/>
          <w:szCs w:val="24"/>
          <w:lang w:val="en-US"/>
        </w:rPr>
      </w:pPr>
      <w:r w:rsidRPr="0060613C">
        <w:rPr>
          <w:b/>
          <w:bCs/>
          <w:sz w:val="36"/>
          <w:szCs w:val="36"/>
          <w:lang w:val="en-US" w:bidi="ur-PK"/>
        </w:rPr>
        <w:t xml:space="preserve">Mein </w:t>
      </w:r>
      <w:proofErr w:type="spellStart"/>
      <w:r w:rsidR="003761F3" w:rsidRPr="0060613C">
        <w:rPr>
          <w:b/>
          <w:bCs/>
          <w:sz w:val="36"/>
          <w:szCs w:val="36"/>
          <w:lang w:val="en-US" w:bidi="ur-PK"/>
        </w:rPr>
        <w:t>A</w:t>
      </w:r>
      <w:r w:rsidRPr="0060613C">
        <w:rPr>
          <w:b/>
          <w:bCs/>
          <w:sz w:val="36"/>
          <w:szCs w:val="36"/>
          <w:lang w:val="en-US" w:bidi="ur-PK"/>
        </w:rPr>
        <w:t>pnnay</w:t>
      </w:r>
      <w:proofErr w:type="spellEnd"/>
      <w:r w:rsidRPr="0060613C">
        <w:rPr>
          <w:b/>
          <w:bCs/>
          <w:sz w:val="36"/>
          <w:szCs w:val="36"/>
          <w:lang w:val="en-US" w:bidi="ur-PK"/>
        </w:rPr>
        <w:t xml:space="preserve"> </w:t>
      </w:r>
      <w:proofErr w:type="spellStart"/>
      <w:r w:rsidR="003761F3" w:rsidRPr="0060613C">
        <w:rPr>
          <w:b/>
          <w:bCs/>
          <w:sz w:val="36"/>
          <w:szCs w:val="36"/>
          <w:lang w:val="en-US" w:bidi="ur-PK"/>
        </w:rPr>
        <w:t>P</w:t>
      </w:r>
      <w:r w:rsidRPr="0060613C">
        <w:rPr>
          <w:b/>
          <w:bCs/>
          <w:sz w:val="36"/>
          <w:szCs w:val="36"/>
          <w:lang w:val="en-US" w:bidi="ur-PK"/>
        </w:rPr>
        <w:t>iyarun</w:t>
      </w:r>
      <w:proofErr w:type="spellEnd"/>
      <w:r w:rsidRPr="0060613C">
        <w:rPr>
          <w:b/>
          <w:bCs/>
          <w:sz w:val="36"/>
          <w:szCs w:val="36"/>
          <w:lang w:val="en-US" w:bidi="ur-PK"/>
        </w:rPr>
        <w:t xml:space="preserve"> </w:t>
      </w:r>
      <w:r w:rsidR="003761F3" w:rsidRPr="0060613C">
        <w:rPr>
          <w:b/>
          <w:bCs/>
          <w:sz w:val="36"/>
          <w:szCs w:val="36"/>
          <w:lang w:val="en-US" w:bidi="ur-PK"/>
        </w:rPr>
        <w:t>K</w:t>
      </w:r>
      <w:r w:rsidRPr="0060613C">
        <w:rPr>
          <w:b/>
          <w:bCs/>
          <w:sz w:val="36"/>
          <w:szCs w:val="36"/>
          <w:lang w:val="en-US" w:bidi="ur-PK"/>
        </w:rPr>
        <w:t xml:space="preserve">i </w:t>
      </w:r>
      <w:proofErr w:type="spellStart"/>
      <w:r w:rsidR="003761F3" w:rsidRPr="0060613C">
        <w:rPr>
          <w:b/>
          <w:bCs/>
          <w:sz w:val="36"/>
          <w:szCs w:val="36"/>
          <w:lang w:val="en-US" w:bidi="ur-PK"/>
        </w:rPr>
        <w:t>N</w:t>
      </w:r>
      <w:r w:rsidRPr="0060613C">
        <w:rPr>
          <w:b/>
          <w:bCs/>
          <w:sz w:val="36"/>
          <w:szCs w:val="36"/>
          <w:lang w:val="en-US" w:bidi="ur-PK"/>
        </w:rPr>
        <w:t>isbat</w:t>
      </w:r>
      <w:proofErr w:type="spellEnd"/>
      <w:r w:rsidR="00B76DDB" w:rsidRPr="0060613C">
        <w:rPr>
          <w:b/>
          <w:bCs/>
          <w:sz w:val="36"/>
          <w:szCs w:val="36"/>
          <w:lang w:val="en-US" w:bidi="ur-PK"/>
        </w:rPr>
        <w:t xml:space="preserve"> – Kalam-e-Mehmood</w:t>
      </w:r>
      <w:r w:rsidRPr="0060613C">
        <w:rPr>
          <w:rFonts w:ascii="Traditional Arabic" w:hAnsi="Traditional Arabic" w:cs="Traditional Arabic"/>
          <w:sz w:val="24"/>
          <w:szCs w:val="24"/>
          <w:lang w:val="en-US"/>
        </w:rPr>
        <w:t xml:space="preserve"> </w:t>
      </w:r>
    </w:p>
    <w:tbl>
      <w:tblPr>
        <w:bidiVisual/>
        <w:tblW w:w="9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589"/>
      </w:tblGrid>
      <w:tr w:rsidR="008F57D7" w:rsidRPr="008F57D7" w14:paraId="18A9045D" w14:textId="77777777" w:rsidTr="005F59E6">
        <w:trPr>
          <w:trHeight w:val="747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28196" w14:textId="77777777" w:rsidR="008F57D7" w:rsidRPr="00E71B01" w:rsidRDefault="005F59E6" w:rsidP="005F59E6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میں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اپنے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پیاروں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کی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نسبت</w:t>
            </w:r>
          </w:p>
        </w:tc>
        <w:tc>
          <w:tcPr>
            <w:tcW w:w="4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20725" w14:textId="3609CC11" w:rsidR="008F57D7" w:rsidRPr="00E71B01" w:rsidRDefault="005F59E6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ہر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گز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نہ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کروں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گا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پسند</w:t>
            </w:r>
            <w:r w:rsidR="00050335" w:rsidRPr="00E71B01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val="en-US"/>
              </w:rPr>
              <w:t>کبھی</w:t>
            </w:r>
            <w:proofErr w:type="spellEnd"/>
          </w:p>
        </w:tc>
      </w:tr>
      <w:tr w:rsidR="005F59E6" w:rsidRPr="008F57D7" w14:paraId="2C6E2359" w14:textId="77777777" w:rsidTr="005F59E6">
        <w:trPr>
          <w:trHeight w:val="170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9292C" w14:textId="77777777" w:rsidR="005F59E6" w:rsidRPr="00E71B01" w:rsidRDefault="005F59E6" w:rsidP="005F59E6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وہ چھوٹے درجہ پہ راضی ہوں</w:t>
            </w:r>
          </w:p>
        </w:tc>
        <w:tc>
          <w:tcPr>
            <w:tcW w:w="4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D381B" w14:textId="77777777" w:rsidR="005F59E6" w:rsidRPr="00E71B01" w:rsidRDefault="005F59E6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اور ان کی نگاہ رہے نیچی</w:t>
            </w:r>
          </w:p>
        </w:tc>
      </w:tr>
      <w:tr w:rsidR="008F57D7" w:rsidRPr="008F57D7" w14:paraId="66AE28AB" w14:textId="77777777" w:rsidTr="005F59E6">
        <w:trPr>
          <w:trHeight w:val="603"/>
        </w:trPr>
        <w:tc>
          <w:tcPr>
            <w:tcW w:w="4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EE85F" w14:textId="77777777" w:rsidR="008F57D7" w:rsidRPr="00E71B01" w:rsidRDefault="005F59E6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وہ چھوٹی چھوٹی باتوں پر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55297" w14:textId="5D2A8634" w:rsidR="008F57D7" w:rsidRPr="00E71B01" w:rsidRDefault="005F59E6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شیروں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کی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طرح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غر</w:t>
            </w:r>
            <w:r w:rsidR="00050335" w:rsidRPr="00E71B01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val="en-US"/>
              </w:rPr>
              <w:t>ّ</w:t>
            </w: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اتے</w:t>
            </w:r>
            <w:proofErr w:type="spellEnd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ہوں</w:t>
            </w:r>
            <w:proofErr w:type="spellEnd"/>
          </w:p>
        </w:tc>
      </w:tr>
    </w:tbl>
    <w:p w14:paraId="425B22B4" w14:textId="77777777" w:rsidR="008F57D7" w:rsidRPr="008F57D7" w:rsidRDefault="008F57D7" w:rsidP="008F57D7">
      <w:pPr>
        <w:tabs>
          <w:tab w:val="left" w:pos="5067"/>
        </w:tabs>
        <w:jc w:val="center"/>
        <w:rPr>
          <w:rFonts w:ascii="Traditional Arabic" w:hAnsi="Traditional Arabic" w:cs="Traditional Arabic"/>
          <w:sz w:val="24"/>
          <w:szCs w:val="24"/>
          <w:rtl/>
          <w:lang w:val="en-US"/>
        </w:rPr>
      </w:pPr>
      <w:r w:rsidRPr="008F57D7">
        <w:rPr>
          <w:rFonts w:ascii="Traditional Arabic" w:hAnsi="Traditional Arabic" w:cs="Traditional Arabic"/>
          <w:sz w:val="24"/>
          <w:szCs w:val="24"/>
          <w:rtl/>
          <w:lang w:val="en-US"/>
        </w:rPr>
        <w:t> </w:t>
      </w:r>
    </w:p>
    <w:tbl>
      <w:tblPr>
        <w:bidiVisual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F57D7" w:rsidRPr="008F57D7" w14:paraId="02835E05" w14:textId="77777777" w:rsidTr="008F57D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F3386" w14:textId="6FAF498D" w:rsidR="008F57D7" w:rsidRPr="00CA4CA8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rtl/>
                <w:lang w:val="nl-NL" w:bidi="ur-PK"/>
              </w:rPr>
            </w:pPr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Har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giz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na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karun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ga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pasand</w:t>
            </w:r>
            <w:proofErr w:type="spellEnd"/>
            <w:r w:rsidR="008F57D7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 </w:t>
            </w:r>
            <w:proofErr w:type="spellStart"/>
            <w:r w:rsidR="00CC4593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kabhi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8773F" w14:textId="77777777" w:rsidR="008F57D7" w:rsidRPr="00CA4CA8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</w:pPr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Mein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apnai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piyaron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ki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nisbat</w:t>
            </w:r>
            <w:proofErr w:type="spellEnd"/>
            <w:r w:rsidR="008F57D7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 </w:t>
            </w:r>
          </w:p>
        </w:tc>
      </w:tr>
      <w:tr w:rsidR="008F57D7" w:rsidRPr="008F57D7" w14:paraId="3F8833C3" w14:textId="77777777" w:rsidTr="008F57D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A86CA" w14:textId="7BACB951" w:rsidR="008F57D7" w:rsidRPr="00CA4CA8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</w:pPr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Aur un ki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niga</w:t>
            </w:r>
            <w:r w:rsidR="0033222E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h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rahay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neech</w:t>
            </w:r>
            <w:r w:rsidR="0033222E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ee</w:t>
            </w:r>
            <w:proofErr w:type="spellEnd"/>
            <w:r w:rsidR="008F57D7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1A3DE" w14:textId="77777777" w:rsidR="008F57D7" w:rsidRPr="00CA4CA8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</w:pPr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Wo chotay darjay peh razi hon</w:t>
            </w:r>
          </w:p>
        </w:tc>
      </w:tr>
      <w:tr w:rsidR="008F57D7" w:rsidRPr="00ED0A04" w14:paraId="4F8BDE0D" w14:textId="77777777" w:rsidTr="008F57D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368C4C" w14:textId="77777777" w:rsidR="008F57D7" w:rsidRPr="00CA4CA8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</w:pPr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Sheron ki tara ghurratay hon</w:t>
            </w:r>
            <w:r w:rsidR="008F57D7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11BFF" w14:textId="77777777" w:rsidR="008F57D7" w:rsidRPr="00CA4CA8" w:rsidRDefault="005F59E6" w:rsidP="008F57D7">
            <w:pPr>
              <w:tabs>
                <w:tab w:val="left" w:pos="5067"/>
              </w:tabs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</w:pPr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Who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choti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choti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batun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par</w:t>
            </w:r>
            <w:r w:rsidR="008F57D7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 </w:t>
            </w:r>
          </w:p>
        </w:tc>
      </w:tr>
    </w:tbl>
    <w:p w14:paraId="43D27F73" w14:textId="77777777" w:rsidR="008F57D7" w:rsidRPr="00E06C99" w:rsidRDefault="008F57D7" w:rsidP="008F57D7">
      <w:pPr>
        <w:tabs>
          <w:tab w:val="left" w:pos="5067"/>
        </w:tabs>
        <w:jc w:val="center"/>
        <w:rPr>
          <w:rFonts w:ascii="Traditional Arabic" w:hAnsi="Traditional Arabic" w:cs="Traditional Arabic"/>
          <w:sz w:val="24"/>
          <w:szCs w:val="24"/>
          <w:lang w:val="it-IT"/>
        </w:rPr>
      </w:pPr>
      <w:r w:rsidRPr="008F57D7">
        <w:rPr>
          <w:rFonts w:ascii="Traditional Arabic" w:hAnsi="Traditional Arabic" w:cs="Traditional Arabic"/>
          <w:sz w:val="24"/>
          <w:szCs w:val="24"/>
          <w:rtl/>
          <w:lang w:val="en-US"/>
        </w:rPr>
        <w:t> </w:t>
      </w:r>
    </w:p>
    <w:p w14:paraId="776B554E" w14:textId="43BB8CEB" w:rsidR="006B631F" w:rsidRPr="00E06C99" w:rsidRDefault="006B631F" w:rsidP="006B631F">
      <w:pPr>
        <w:tabs>
          <w:tab w:val="left" w:pos="5067"/>
        </w:tabs>
        <w:jc w:val="center"/>
        <w:rPr>
          <w:b/>
          <w:bCs/>
          <w:sz w:val="36"/>
          <w:szCs w:val="36"/>
          <w:lang w:val="it-IT" w:bidi="ur-PK"/>
        </w:rPr>
      </w:pPr>
    </w:p>
    <w:p w14:paraId="76BFDB5C" w14:textId="7194E03C" w:rsidR="00DA6A85" w:rsidRPr="006B631F" w:rsidRDefault="00DA6A85" w:rsidP="006B631F">
      <w:pPr>
        <w:tabs>
          <w:tab w:val="left" w:pos="5067"/>
        </w:tabs>
        <w:jc w:val="center"/>
        <w:rPr>
          <w:b/>
          <w:bCs/>
          <w:sz w:val="36"/>
          <w:szCs w:val="36"/>
          <w:rtl/>
          <w:lang w:val="en-US" w:bidi="ur-PK"/>
        </w:rPr>
      </w:pPr>
      <w:proofErr w:type="spellStart"/>
      <w:r w:rsidRPr="00E06C99">
        <w:rPr>
          <w:b/>
          <w:bCs/>
          <w:sz w:val="36"/>
          <w:szCs w:val="36"/>
          <w:lang w:val="it-IT" w:bidi="ur-PK"/>
        </w:rPr>
        <w:t>Ehd</w:t>
      </w:r>
      <w:proofErr w:type="spellEnd"/>
      <w:r w:rsidRPr="00E06C99">
        <w:rPr>
          <w:b/>
          <w:bCs/>
          <w:sz w:val="36"/>
          <w:szCs w:val="36"/>
          <w:lang w:val="it-IT" w:bidi="ur-PK"/>
        </w:rPr>
        <w:t xml:space="preserve"> </w:t>
      </w:r>
      <w:proofErr w:type="spellStart"/>
      <w:r w:rsidRPr="00E06C99">
        <w:rPr>
          <w:b/>
          <w:bCs/>
          <w:sz w:val="36"/>
          <w:szCs w:val="36"/>
          <w:lang w:val="it-IT" w:bidi="ur-PK"/>
        </w:rPr>
        <w:t>Shikni</w:t>
      </w:r>
      <w:proofErr w:type="spellEnd"/>
      <w:r w:rsidRPr="00E06C99">
        <w:rPr>
          <w:b/>
          <w:bCs/>
          <w:sz w:val="36"/>
          <w:szCs w:val="36"/>
          <w:lang w:val="it-IT" w:bidi="ur-PK"/>
        </w:rPr>
        <w:t xml:space="preserve"> Na </w:t>
      </w:r>
      <w:proofErr w:type="spellStart"/>
      <w:r w:rsidRPr="00E06C99">
        <w:rPr>
          <w:b/>
          <w:bCs/>
          <w:sz w:val="36"/>
          <w:szCs w:val="36"/>
          <w:lang w:val="it-IT" w:bidi="ur-PK"/>
        </w:rPr>
        <w:t>Karo</w:t>
      </w:r>
      <w:proofErr w:type="spellEnd"/>
      <w:r w:rsidR="00B651A7" w:rsidRPr="00E06C99">
        <w:rPr>
          <w:b/>
          <w:bCs/>
          <w:sz w:val="36"/>
          <w:szCs w:val="36"/>
          <w:lang w:val="it-IT" w:bidi="ur-PK"/>
        </w:rPr>
        <w:t xml:space="preserve"> – </w:t>
      </w:r>
      <w:proofErr w:type="spellStart"/>
      <w:r w:rsidR="00B651A7" w:rsidRPr="00E06C99">
        <w:rPr>
          <w:b/>
          <w:bCs/>
          <w:sz w:val="36"/>
          <w:szCs w:val="36"/>
          <w:lang w:val="it-IT" w:bidi="ur-PK"/>
        </w:rPr>
        <w:t>Kalam</w:t>
      </w:r>
      <w:proofErr w:type="spellEnd"/>
      <w:r w:rsidR="00B651A7" w:rsidRPr="00E06C99">
        <w:rPr>
          <w:b/>
          <w:bCs/>
          <w:sz w:val="36"/>
          <w:szCs w:val="36"/>
          <w:lang w:val="it-IT" w:bidi="ur-PK"/>
        </w:rPr>
        <w:t>-e-Mahmood</w:t>
      </w:r>
    </w:p>
    <w:tbl>
      <w:tblPr>
        <w:bidiVisual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F57D7" w:rsidRPr="008F57D7" w14:paraId="4282A314" w14:textId="77777777" w:rsidTr="008F57D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F5999" w14:textId="31E915DD" w:rsidR="008F57D7" w:rsidRPr="00E71B01" w:rsidRDefault="00782418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عہد ش</w:t>
            </w:r>
            <w:r w:rsidR="00432B39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val="en-US" w:bidi="ur-PK"/>
              </w:rPr>
              <w:t>ِ</w:t>
            </w: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کنی نہ کرو اہلِ وفا ہو جاؤ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D221E" w14:textId="77777777" w:rsidR="008F57D7" w:rsidRPr="00E71B01" w:rsidRDefault="00782418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اہلِ شیطاں نہ بنو اہلِ خدا ہو جاؤ</w:t>
            </w:r>
          </w:p>
        </w:tc>
      </w:tr>
      <w:tr w:rsidR="008F57D7" w:rsidRPr="008F57D7" w14:paraId="3AD7E6EA" w14:textId="77777777" w:rsidTr="008F57D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7095D" w14:textId="5FFA2394" w:rsidR="008F57D7" w:rsidRPr="00E71B01" w:rsidRDefault="00DA6A85" w:rsidP="00DA6A85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گرتے پڑتے درِمولی</w:t>
            </w:r>
            <w:r w:rsidR="00432B39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val="en-US" w:bidi="ur-PK"/>
              </w:rPr>
              <w:t>ٰ</w:t>
            </w: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 xml:space="preserve"> پہ رسا ہو جاؤ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EF91F" w14:textId="77777777" w:rsidR="008F57D7" w:rsidRPr="00E71B01" w:rsidRDefault="00DA6A85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اور پروانے کی مانند فِدا ہو جاؤ</w:t>
            </w:r>
          </w:p>
        </w:tc>
      </w:tr>
      <w:tr w:rsidR="008F57D7" w:rsidRPr="008F57D7" w14:paraId="58102C6B" w14:textId="77777777" w:rsidTr="008F57D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271E2" w14:textId="7BC50D87" w:rsidR="008F57D7" w:rsidRPr="00E71B01" w:rsidRDefault="00DA6A85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جو ہیں خالق سے خفا ا</w:t>
            </w:r>
            <w:r w:rsidR="006B401D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val="en-US" w:bidi="ur-PK"/>
              </w:rPr>
              <w:t>ُ</w:t>
            </w: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ن سے خفا ہو جاؤ</w:t>
            </w:r>
            <w:r w:rsidR="008F57D7"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79A88" w14:textId="5B064E6C" w:rsidR="008F57D7" w:rsidRPr="00E71B01" w:rsidRDefault="00DA6A85" w:rsidP="00DA6A85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جو ہیں اس در سے جدا ا</w:t>
            </w:r>
            <w:r w:rsidR="008B5E7B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val="en-US" w:bidi="ur-PK"/>
              </w:rPr>
              <w:t>ُ</w:t>
            </w:r>
            <w:r w:rsidRPr="00E71B01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ن سے جدا ہو جاؤ</w:t>
            </w:r>
          </w:p>
        </w:tc>
      </w:tr>
    </w:tbl>
    <w:p w14:paraId="7F84FCFA" w14:textId="77777777" w:rsidR="008F57D7" w:rsidRPr="008F57D7" w:rsidRDefault="008F57D7" w:rsidP="008F57D7">
      <w:pPr>
        <w:tabs>
          <w:tab w:val="left" w:pos="5067"/>
        </w:tabs>
        <w:jc w:val="center"/>
        <w:rPr>
          <w:rFonts w:ascii="Traditional Arabic" w:hAnsi="Traditional Arabic" w:cs="Traditional Arabic"/>
          <w:sz w:val="24"/>
          <w:szCs w:val="24"/>
          <w:rtl/>
          <w:lang w:val="en-US"/>
        </w:rPr>
      </w:pPr>
      <w:r w:rsidRPr="008F57D7">
        <w:rPr>
          <w:rFonts w:ascii="Traditional Arabic" w:hAnsi="Traditional Arabic" w:cs="Traditional Arabic"/>
          <w:sz w:val="24"/>
          <w:szCs w:val="24"/>
          <w:rtl/>
          <w:lang w:val="en-US"/>
        </w:rPr>
        <w:t> </w:t>
      </w:r>
    </w:p>
    <w:tbl>
      <w:tblPr>
        <w:bidiVisual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F57D7" w:rsidRPr="008F57D7" w14:paraId="6E3A16D0" w14:textId="77777777" w:rsidTr="008F57D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A098B" w14:textId="77777777" w:rsidR="008F57D7" w:rsidRPr="00CA4CA8" w:rsidRDefault="00DA6A85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rtl/>
                <w:lang w:bidi="ur-PK"/>
              </w:rPr>
            </w:pP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Ahl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-e-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Shaitan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na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Bano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Ahle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Khuda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ho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jau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CE3C0" w14:textId="77777777" w:rsidR="008F57D7" w:rsidRPr="00CA4CA8" w:rsidRDefault="00DA6A85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</w:pP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Ehd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Shikni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Na Karo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Ahle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wafa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ho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jau</w:t>
            </w:r>
            <w:proofErr w:type="spellEnd"/>
          </w:p>
        </w:tc>
      </w:tr>
      <w:tr w:rsidR="008F57D7" w:rsidRPr="00ED0A04" w14:paraId="1B527508" w14:textId="77777777" w:rsidTr="008F57D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A1024" w14:textId="77777777" w:rsidR="008F57D7" w:rsidRPr="00CA4CA8" w:rsidRDefault="00DA6A85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</w:pPr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Aur parwanay ki manind fida ho jau</w:t>
            </w:r>
            <w:r w:rsidR="008F57D7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A022E" w14:textId="77777777" w:rsidR="008F57D7" w:rsidRPr="00CA4CA8" w:rsidRDefault="00DA6A85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</w:pP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Girtay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partay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dar-e-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maula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peh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 xml:space="preserve"> rasa ho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jau</w:t>
            </w:r>
            <w:proofErr w:type="spellEnd"/>
            <w:r w:rsidR="008F57D7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it-IT" w:bidi="ur-PK"/>
              </w:rPr>
              <w:t> </w:t>
            </w:r>
          </w:p>
        </w:tc>
      </w:tr>
      <w:tr w:rsidR="008F57D7" w:rsidRPr="008F57D7" w14:paraId="2A2C04D3" w14:textId="77777777" w:rsidTr="008F57D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070F9" w14:textId="77777777" w:rsidR="008F57D7" w:rsidRPr="00CA4CA8" w:rsidRDefault="00DA6A85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</w:pPr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Jo hain is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dar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say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juda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un say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juda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ho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jau</w:t>
            </w:r>
            <w:proofErr w:type="spellEnd"/>
            <w:r w:rsidR="008F57D7"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ADBB9" w14:textId="77777777" w:rsidR="008F57D7" w:rsidRPr="00CA4CA8" w:rsidRDefault="00DA6A85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</w:pPr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Jo hain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khaliq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say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khafa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un say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khafa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ho</w:t>
            </w:r>
            <w:proofErr w:type="spellEnd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CA4CA8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jau</w:t>
            </w:r>
            <w:proofErr w:type="spellEnd"/>
          </w:p>
        </w:tc>
      </w:tr>
    </w:tbl>
    <w:p w14:paraId="1E89B476" w14:textId="1BE6D019" w:rsidR="008F57D7" w:rsidRPr="006B631F" w:rsidRDefault="00043E9B" w:rsidP="00777948">
      <w:pPr>
        <w:tabs>
          <w:tab w:val="left" w:pos="5067"/>
        </w:tabs>
        <w:jc w:val="center"/>
        <w:rPr>
          <w:b/>
          <w:bCs/>
          <w:sz w:val="36"/>
          <w:szCs w:val="36"/>
          <w:lang w:val="en-US" w:bidi="ur-PK"/>
        </w:rPr>
      </w:pPr>
      <w:r w:rsidRPr="004E201B">
        <w:rPr>
          <w:b/>
          <w:bCs/>
          <w:sz w:val="36"/>
          <w:szCs w:val="36"/>
          <w:lang w:val="en-US" w:bidi="ur-PK"/>
        </w:rPr>
        <w:lastRenderedPageBreak/>
        <w:t xml:space="preserve">Naune </w:t>
      </w:r>
      <w:proofErr w:type="spellStart"/>
      <w:r w:rsidRPr="004E201B">
        <w:rPr>
          <w:b/>
          <w:bCs/>
          <w:sz w:val="36"/>
          <w:szCs w:val="36"/>
          <w:lang w:val="en-US" w:bidi="ur-PK"/>
        </w:rPr>
        <w:t>Halane</w:t>
      </w:r>
      <w:proofErr w:type="spellEnd"/>
      <w:r w:rsidRPr="004E201B">
        <w:rPr>
          <w:b/>
          <w:bCs/>
          <w:sz w:val="36"/>
          <w:szCs w:val="36"/>
          <w:lang w:val="en-US" w:bidi="ur-PK"/>
        </w:rPr>
        <w:t xml:space="preserve"> </w:t>
      </w:r>
      <w:proofErr w:type="spellStart"/>
      <w:r w:rsidRPr="004E201B">
        <w:rPr>
          <w:b/>
          <w:bCs/>
          <w:sz w:val="36"/>
          <w:szCs w:val="36"/>
          <w:lang w:val="en-US" w:bidi="ur-PK"/>
        </w:rPr>
        <w:t>Jama’at</w:t>
      </w:r>
      <w:proofErr w:type="spellEnd"/>
      <w:r w:rsidRPr="004E201B">
        <w:rPr>
          <w:b/>
          <w:bCs/>
          <w:sz w:val="36"/>
          <w:szCs w:val="36"/>
          <w:lang w:val="en-US" w:bidi="ur-PK"/>
        </w:rPr>
        <w:t xml:space="preserve"> ko</w:t>
      </w:r>
      <w:r w:rsidR="008F57D7" w:rsidRPr="004E201B">
        <w:rPr>
          <w:b/>
          <w:bCs/>
          <w:sz w:val="36"/>
          <w:szCs w:val="36"/>
          <w:lang w:val="en-US" w:bidi="ur-PK"/>
        </w:rPr>
        <w:t> – </w:t>
      </w:r>
      <w:proofErr w:type="spellStart"/>
      <w:r w:rsidR="008F57D7" w:rsidRPr="004E201B">
        <w:rPr>
          <w:b/>
          <w:bCs/>
          <w:sz w:val="36"/>
          <w:szCs w:val="36"/>
          <w:lang w:val="en-US" w:bidi="ur-PK"/>
        </w:rPr>
        <w:t>Durr</w:t>
      </w:r>
      <w:proofErr w:type="spellEnd"/>
      <w:r w:rsidR="008F57D7" w:rsidRPr="004E201B">
        <w:rPr>
          <w:b/>
          <w:bCs/>
          <w:sz w:val="36"/>
          <w:szCs w:val="36"/>
          <w:lang w:val="en-US" w:bidi="ur-PK"/>
        </w:rPr>
        <w:t>-e-</w:t>
      </w:r>
      <w:proofErr w:type="spellStart"/>
      <w:r w:rsidR="008F57D7" w:rsidRPr="004E201B">
        <w:rPr>
          <w:b/>
          <w:bCs/>
          <w:sz w:val="36"/>
          <w:szCs w:val="36"/>
          <w:lang w:val="en-US" w:bidi="ur-PK"/>
        </w:rPr>
        <w:t>Thameen</w:t>
      </w:r>
      <w:proofErr w:type="spellEnd"/>
    </w:p>
    <w:tbl>
      <w:tblPr>
        <w:bidiVisual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F57D7" w:rsidRPr="008F57D7" w14:paraId="0CD013C1" w14:textId="77777777" w:rsidTr="008F57D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CC67F" w14:textId="7D51E3FE" w:rsidR="008F57D7" w:rsidRPr="009648F3" w:rsidRDefault="005F59E6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ن</w:t>
            </w:r>
            <w:r w:rsidR="009648F3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val="en-US" w:bidi="ur-PK"/>
              </w:rPr>
              <w:t>َ</w:t>
            </w:r>
            <w:r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و ن</w:t>
            </w:r>
            <w:r w:rsidR="009648F3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val="en-US" w:bidi="ur-PK"/>
              </w:rPr>
              <w:t>ِ</w:t>
            </w:r>
            <w:r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ہالان</w:t>
            </w:r>
            <w:r w:rsidR="009648F3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val="en-US" w:bidi="ur-PK"/>
              </w:rPr>
              <w:t>ِ</w:t>
            </w:r>
            <w:r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 xml:space="preserve"> جماعت مجھے کچھ کہنا ہے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7AF61" w14:textId="49A4932A" w:rsidR="008F57D7" w:rsidRPr="009648F3" w:rsidRDefault="005F59E6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پر ہے یہ شرط کہ ضائع م</w:t>
            </w:r>
            <w:r w:rsidR="009648F3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val="en-US" w:bidi="ur-PK"/>
              </w:rPr>
              <w:t>ِ</w:t>
            </w:r>
            <w:r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را پیغام نہ ہو</w:t>
            </w:r>
            <w:r w:rsidR="008F57D7"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 </w:t>
            </w:r>
          </w:p>
        </w:tc>
      </w:tr>
      <w:tr w:rsidR="008F57D7" w:rsidRPr="008F57D7" w14:paraId="6B04BA49" w14:textId="77777777" w:rsidTr="008F57D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27BBA" w14:textId="77777777" w:rsidR="008F57D7" w:rsidRPr="009648F3" w:rsidRDefault="005F59E6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چاہتا ہوں کہ کروں چند نصائح تم کو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15347" w14:textId="77777777" w:rsidR="008F57D7" w:rsidRPr="009648F3" w:rsidRDefault="005F59E6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تاکہ پھر بعد میں مجھ پر کوئی الزام نہ ہو</w:t>
            </w:r>
          </w:p>
        </w:tc>
      </w:tr>
      <w:tr w:rsidR="008F57D7" w:rsidRPr="008F57D7" w14:paraId="10926D3D" w14:textId="77777777" w:rsidTr="008F57D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B6726" w14:textId="77777777" w:rsidR="008F57D7" w:rsidRPr="009648F3" w:rsidRDefault="005F59E6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جب گزر جائیں گے ہم تم پہ پڑے گا سب بار</w:t>
            </w:r>
            <w:r w:rsidR="008F57D7"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0F48C" w14:textId="77777777" w:rsidR="008F57D7" w:rsidRPr="009648F3" w:rsidRDefault="005F59E6" w:rsidP="008F57D7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</w:pPr>
            <w:r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 w:bidi="ur-PK"/>
              </w:rPr>
              <w:t>سستیاں ترک کرو طالبِ آرام نہ ہو</w:t>
            </w:r>
            <w:r w:rsidR="008F57D7" w:rsidRPr="009648F3">
              <w:rPr>
                <w:rFonts w:ascii="Jameel Noori Nastaleeq" w:hAnsi="Jameel Noori Nastaleeq" w:cs="Jameel Noori Nastaleeq"/>
                <w:sz w:val="36"/>
                <w:szCs w:val="36"/>
                <w:rtl/>
                <w:lang w:val="en-US"/>
              </w:rPr>
              <w:t> </w:t>
            </w:r>
          </w:p>
        </w:tc>
      </w:tr>
    </w:tbl>
    <w:p w14:paraId="5C75707C" w14:textId="77777777" w:rsidR="008F57D7" w:rsidRPr="008F57D7" w:rsidRDefault="008F57D7" w:rsidP="008F57D7">
      <w:pPr>
        <w:tabs>
          <w:tab w:val="left" w:pos="5067"/>
        </w:tabs>
        <w:jc w:val="center"/>
        <w:rPr>
          <w:rFonts w:ascii="Traditional Arabic" w:hAnsi="Traditional Arabic" w:cs="Traditional Arabic"/>
          <w:sz w:val="24"/>
          <w:szCs w:val="24"/>
          <w:rtl/>
          <w:lang w:val="en-US"/>
        </w:rPr>
      </w:pPr>
      <w:r w:rsidRPr="008F57D7">
        <w:rPr>
          <w:rFonts w:ascii="Traditional Arabic" w:hAnsi="Traditional Arabic" w:cs="Traditional Arabic"/>
          <w:sz w:val="24"/>
          <w:szCs w:val="24"/>
          <w:rtl/>
          <w:lang w:val="en-US"/>
        </w:rPr>
        <w:t> </w:t>
      </w:r>
    </w:p>
    <w:tbl>
      <w:tblPr>
        <w:bidiVisual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F57D7" w:rsidRPr="008F57D7" w14:paraId="58382661" w14:textId="77777777" w:rsidTr="008F57D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92F26" w14:textId="5DE551D2" w:rsidR="008F57D7" w:rsidRPr="002F5794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rtl/>
                <w:lang w:bidi="ur-PK"/>
              </w:rPr>
            </w:pPr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Par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hai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yeh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shart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ke</w:t>
            </w:r>
            <w:r w:rsidR="00E23195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h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zaye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mera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pegham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na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ho</w:t>
            </w:r>
            <w:proofErr w:type="spellEnd"/>
            <w:r w:rsidR="008F57D7"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28012" w14:textId="2348387A" w:rsidR="008F57D7" w:rsidRPr="002F5794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</w:pPr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Non-e-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hala</w:t>
            </w:r>
            <w:r w:rsidR="00E23195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a</w:t>
            </w:r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n</w:t>
            </w:r>
            <w:r w:rsidR="00E23195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e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jama’at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mujhe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kuch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kehna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hain</w:t>
            </w:r>
            <w:r w:rsidR="008F57D7"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 </w:t>
            </w:r>
          </w:p>
        </w:tc>
      </w:tr>
      <w:tr w:rsidR="008F57D7" w:rsidRPr="00ED0A04" w14:paraId="6DE1CBC9" w14:textId="77777777" w:rsidTr="008F57D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52A2E" w14:textId="77777777" w:rsidR="008F57D7" w:rsidRPr="002F5794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</w:pP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Taake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phir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ba’d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mein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mujh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par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koi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ilzam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na ho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029D7" w14:textId="77777777" w:rsidR="008F57D7" w:rsidRPr="002F5794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</w:pP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>Chahta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>hun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>keh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>karun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>chand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>nasaih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>tum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>ko</w:t>
            </w:r>
            <w:proofErr w:type="spellEnd"/>
            <w:r w:rsidR="008F57D7"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de-DE" w:bidi="ur-PK"/>
              </w:rPr>
              <w:t> </w:t>
            </w:r>
          </w:p>
        </w:tc>
      </w:tr>
      <w:tr w:rsidR="008F57D7" w:rsidRPr="008F57D7" w14:paraId="7A4B6945" w14:textId="77777777" w:rsidTr="008F57D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3BE15" w14:textId="18A790FF" w:rsidR="008F57D7" w:rsidRPr="006F30E1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</w:pPr>
            <w:proofErr w:type="spellStart"/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Sustiyan</w:t>
            </w:r>
            <w:proofErr w:type="spellEnd"/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</w:t>
            </w:r>
            <w:proofErr w:type="spellStart"/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tark</w:t>
            </w:r>
            <w:proofErr w:type="spellEnd"/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</w:t>
            </w:r>
            <w:proofErr w:type="spellStart"/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karo</w:t>
            </w:r>
            <w:proofErr w:type="spellEnd"/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</w:t>
            </w:r>
            <w:proofErr w:type="spellStart"/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taalib</w:t>
            </w:r>
            <w:proofErr w:type="spellEnd"/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-e-</w:t>
            </w:r>
            <w:proofErr w:type="spellStart"/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aara</w:t>
            </w:r>
            <w:r w:rsidR="006854E5"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a</w:t>
            </w:r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m</w:t>
            </w:r>
            <w:proofErr w:type="spellEnd"/>
            <w:r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 xml:space="preserve"> na ho</w:t>
            </w:r>
            <w:r w:rsidR="008F57D7" w:rsidRPr="006F30E1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nl-NL" w:bidi="ur-P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FDA02" w14:textId="21FAA9C1" w:rsidR="008F57D7" w:rsidRPr="002F5794" w:rsidRDefault="005F59E6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</w:pPr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Jab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guzar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jain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gay ham tum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peh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paray</w:t>
            </w:r>
            <w:proofErr w:type="spellEnd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 xml:space="preserve"> ga </w:t>
            </w:r>
            <w:proofErr w:type="spellStart"/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sa</w:t>
            </w:r>
            <w:r w:rsidR="00E23195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b</w:t>
            </w:r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ba</w:t>
            </w:r>
            <w:r w:rsidR="007D443A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a</w:t>
            </w:r>
            <w:r w:rsidRPr="002F5794">
              <w:rPr>
                <w:rFonts w:cstheme="minorHAnsi"/>
                <w:i/>
                <w:iCs/>
                <w:color w:val="333333"/>
                <w:sz w:val="28"/>
                <w:szCs w:val="28"/>
                <w:shd w:val="clear" w:color="auto" w:fill="FFFFFF"/>
                <w:lang w:bidi="ur-PK"/>
              </w:rPr>
              <w:t>r</w:t>
            </w:r>
            <w:proofErr w:type="spellEnd"/>
          </w:p>
        </w:tc>
      </w:tr>
    </w:tbl>
    <w:p w14:paraId="3A128782" w14:textId="77777777" w:rsidR="008F57D7" w:rsidRPr="008F57D7" w:rsidRDefault="008F57D7" w:rsidP="008F57D7">
      <w:pPr>
        <w:tabs>
          <w:tab w:val="left" w:pos="5067"/>
        </w:tabs>
        <w:jc w:val="center"/>
        <w:rPr>
          <w:rFonts w:ascii="Traditional Arabic" w:hAnsi="Traditional Arabic" w:cs="Traditional Arabic"/>
          <w:sz w:val="24"/>
          <w:szCs w:val="24"/>
        </w:rPr>
      </w:pPr>
      <w:r w:rsidRPr="008F57D7">
        <w:rPr>
          <w:rFonts w:ascii="Traditional Arabic" w:hAnsi="Traditional Arabic" w:cs="Traditional Arabic"/>
          <w:sz w:val="24"/>
          <w:szCs w:val="24"/>
          <w:rtl/>
          <w:lang w:val="en-US"/>
        </w:rPr>
        <w:t> </w:t>
      </w:r>
    </w:p>
    <w:p w14:paraId="73E56169" w14:textId="77777777" w:rsidR="008F57D7" w:rsidRPr="008F57D7" w:rsidRDefault="008F57D7" w:rsidP="008F57D7">
      <w:pPr>
        <w:tabs>
          <w:tab w:val="left" w:pos="5067"/>
        </w:tabs>
        <w:jc w:val="center"/>
        <w:rPr>
          <w:rFonts w:ascii="Traditional Arabic" w:hAnsi="Traditional Arabic" w:cs="Traditional Arabic"/>
          <w:sz w:val="24"/>
          <w:szCs w:val="24"/>
          <w:rtl/>
          <w:lang w:val="en-US"/>
        </w:rPr>
      </w:pPr>
      <w:r w:rsidRPr="008F57D7">
        <w:rPr>
          <w:rFonts w:ascii="Traditional Arabic" w:hAnsi="Traditional Arabic" w:cs="Traditional Arabic"/>
          <w:sz w:val="24"/>
          <w:szCs w:val="24"/>
          <w:rtl/>
          <w:lang w:val="en-US"/>
        </w:rPr>
        <w:t> </w:t>
      </w:r>
    </w:p>
    <w:p w14:paraId="02160796" w14:textId="3361473C" w:rsidR="00A677E7" w:rsidRDefault="00A677E7" w:rsidP="006B631F">
      <w:pPr>
        <w:tabs>
          <w:tab w:val="left" w:pos="5067"/>
        </w:tabs>
        <w:jc w:val="center"/>
        <w:rPr>
          <w:rFonts w:ascii="Traditional Arabic" w:hAnsi="Traditional Arabic" w:cs="Traditional Arabic"/>
          <w:sz w:val="24"/>
          <w:szCs w:val="24"/>
          <w:rtl/>
          <w:lang w:val="en-US"/>
        </w:rPr>
      </w:pPr>
      <w:r w:rsidRPr="00E06C99">
        <w:rPr>
          <w:b/>
          <w:bCs/>
          <w:sz w:val="36"/>
          <w:szCs w:val="36"/>
          <w:lang w:val="de-DE" w:bidi="ur-PK"/>
        </w:rPr>
        <w:t xml:space="preserve">Jo </w:t>
      </w:r>
      <w:proofErr w:type="spellStart"/>
      <w:r w:rsidRPr="00E06C99">
        <w:rPr>
          <w:b/>
          <w:bCs/>
          <w:sz w:val="36"/>
          <w:szCs w:val="36"/>
          <w:lang w:val="de-DE" w:bidi="ur-PK"/>
        </w:rPr>
        <w:t>Khak</w:t>
      </w:r>
      <w:proofErr w:type="spellEnd"/>
      <w:r w:rsidRPr="00E06C99">
        <w:rPr>
          <w:b/>
          <w:bCs/>
          <w:sz w:val="36"/>
          <w:szCs w:val="36"/>
          <w:lang w:val="de-DE" w:bidi="ur-PK"/>
        </w:rPr>
        <w:t xml:space="preserve"> Mein </w:t>
      </w:r>
      <w:proofErr w:type="spellStart"/>
      <w:r w:rsidRPr="00E06C99">
        <w:rPr>
          <w:b/>
          <w:bCs/>
          <w:sz w:val="36"/>
          <w:szCs w:val="36"/>
          <w:lang w:val="de-DE" w:bidi="ur-PK"/>
        </w:rPr>
        <w:t>Milay</w:t>
      </w:r>
      <w:proofErr w:type="spellEnd"/>
      <w:r w:rsidRPr="00E06C99">
        <w:rPr>
          <w:b/>
          <w:bCs/>
          <w:sz w:val="36"/>
          <w:szCs w:val="36"/>
          <w:lang w:val="de-DE" w:bidi="ur-PK"/>
        </w:rPr>
        <w:t xml:space="preserve"> - </w:t>
      </w:r>
      <w:proofErr w:type="spellStart"/>
      <w:r w:rsidR="004D4737" w:rsidRPr="00E06C99">
        <w:rPr>
          <w:b/>
          <w:bCs/>
          <w:sz w:val="36"/>
          <w:szCs w:val="36"/>
          <w:lang w:val="de-DE" w:bidi="ur-PK"/>
        </w:rPr>
        <w:t>Durr</w:t>
      </w:r>
      <w:proofErr w:type="spellEnd"/>
      <w:r w:rsidR="004D4737" w:rsidRPr="00E06C99">
        <w:rPr>
          <w:b/>
          <w:bCs/>
          <w:sz w:val="36"/>
          <w:szCs w:val="36"/>
          <w:lang w:val="de-DE" w:bidi="ur-PK"/>
        </w:rPr>
        <w:t>-e-</w:t>
      </w:r>
      <w:proofErr w:type="spellStart"/>
      <w:r w:rsidR="004D4737" w:rsidRPr="00E06C99">
        <w:rPr>
          <w:b/>
          <w:bCs/>
          <w:sz w:val="36"/>
          <w:szCs w:val="36"/>
          <w:lang w:val="de-DE" w:bidi="ur-PK"/>
        </w:rPr>
        <w:t>Thameen</w:t>
      </w:r>
      <w:proofErr w:type="spellEnd"/>
    </w:p>
    <w:tbl>
      <w:tblPr>
        <w:bidiVisual/>
        <w:tblW w:w="10088" w:type="dxa"/>
        <w:tblInd w:w="-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588"/>
      </w:tblGrid>
      <w:tr w:rsidR="00A677E7" w:rsidRPr="005F59E6" w14:paraId="517E5AA6" w14:textId="77777777" w:rsidTr="006F30E1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DB85F" w14:textId="77777777" w:rsidR="00A677E7" w:rsidRPr="006F30E1" w:rsidRDefault="00A677E7" w:rsidP="006F30E1">
            <w:pPr>
              <w:pStyle w:val="NormalWeb"/>
              <w:shd w:val="clear" w:color="auto" w:fill="FFFFFF"/>
              <w:bidi/>
              <w:spacing w:before="150" w:beforeAutospacing="0"/>
              <w:jc w:val="center"/>
              <w:rPr>
                <w:rFonts w:ascii="Jameel Noori Nastaleeq" w:hAnsi="Jameel Noori Nastaleeq" w:cs="Jameel Noori Nastaleeq"/>
                <w:color w:val="212529"/>
                <w:sz w:val="30"/>
                <w:szCs w:val="30"/>
              </w:rPr>
            </w:pPr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 xml:space="preserve">جو </w:t>
            </w:r>
            <w:proofErr w:type="spellStart"/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>خاک</w:t>
            </w:r>
            <w:proofErr w:type="spellEnd"/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 xml:space="preserve"> </w:t>
            </w:r>
            <w:proofErr w:type="spellStart"/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>میں</w:t>
            </w:r>
            <w:proofErr w:type="spellEnd"/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 xml:space="preserve"> </w:t>
            </w:r>
            <w:proofErr w:type="spellStart"/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>مِلے</w:t>
            </w:r>
            <w:proofErr w:type="spellEnd"/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 xml:space="preserve"> </w:t>
            </w:r>
            <w:proofErr w:type="spellStart"/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>اُسے</w:t>
            </w:r>
            <w:proofErr w:type="spellEnd"/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 xml:space="preserve"> ملتا ہے آشنا</w:t>
            </w:r>
          </w:p>
          <w:p w14:paraId="4F06D4CD" w14:textId="77777777" w:rsidR="00A677E7" w:rsidRPr="006F30E1" w:rsidRDefault="00A677E7" w:rsidP="006F30E1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5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EA778" w14:textId="77777777" w:rsidR="00A677E7" w:rsidRPr="006F30E1" w:rsidRDefault="00A677E7" w:rsidP="006F30E1">
            <w:pPr>
              <w:pStyle w:val="NormalWeb"/>
              <w:shd w:val="clear" w:color="auto" w:fill="FFFFFF"/>
              <w:bidi/>
              <w:spacing w:before="150" w:beforeAutospacing="0"/>
              <w:ind w:firstLine="750"/>
              <w:jc w:val="center"/>
              <w:rPr>
                <w:rFonts w:ascii="Jameel Noori Nastaleeq" w:hAnsi="Jameel Noori Nastaleeq" w:cs="Jameel Noori Nastaleeq"/>
                <w:color w:val="212529"/>
                <w:sz w:val="30"/>
                <w:szCs w:val="30"/>
              </w:rPr>
            </w:pPr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>اَے آزمانے والے! یہ نسخہ بھی آزما</w:t>
            </w:r>
          </w:p>
          <w:p w14:paraId="370B8F1F" w14:textId="77777777" w:rsidR="00A677E7" w:rsidRPr="006F30E1" w:rsidRDefault="00A677E7" w:rsidP="006F30E1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A677E7" w:rsidRPr="005F59E6" w14:paraId="4DDDC14E" w14:textId="77777777" w:rsidTr="006F30E1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86998" w14:textId="77777777" w:rsidR="00A677E7" w:rsidRPr="006F30E1" w:rsidRDefault="00A677E7" w:rsidP="006F30E1">
            <w:pPr>
              <w:pStyle w:val="NormalWeb"/>
              <w:shd w:val="clear" w:color="auto" w:fill="FFFFFF"/>
              <w:bidi/>
              <w:spacing w:before="150" w:beforeAutospacing="0"/>
              <w:jc w:val="center"/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</w:pPr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>عاشق جو ہیں وہ یار کو مر مر کے پاتے ہیں</w:t>
            </w:r>
          </w:p>
          <w:p w14:paraId="7BA7DD82" w14:textId="77777777" w:rsidR="00A677E7" w:rsidRPr="006F30E1" w:rsidRDefault="00A677E7" w:rsidP="006F30E1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  <w:lang w:val="en-US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9B6A4" w14:textId="77777777" w:rsidR="00A677E7" w:rsidRPr="006F30E1" w:rsidRDefault="00A677E7" w:rsidP="006F30E1">
            <w:pPr>
              <w:pStyle w:val="NormalWeb"/>
              <w:shd w:val="clear" w:color="auto" w:fill="FFFFFF"/>
              <w:bidi/>
              <w:spacing w:before="150" w:beforeAutospacing="0"/>
              <w:ind w:firstLine="750"/>
              <w:jc w:val="center"/>
              <w:rPr>
                <w:rFonts w:ascii="Jameel Noori Nastaleeq" w:hAnsi="Jameel Noori Nastaleeq" w:cs="Jameel Noori Nastaleeq"/>
                <w:color w:val="212529"/>
                <w:sz w:val="30"/>
                <w:szCs w:val="30"/>
              </w:rPr>
            </w:pPr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>جب مر گئے تو اُس کی طرف کھینچے جاتے ہیں</w:t>
            </w:r>
          </w:p>
          <w:p w14:paraId="2E109981" w14:textId="77777777" w:rsidR="00A677E7" w:rsidRPr="006F30E1" w:rsidRDefault="00A677E7" w:rsidP="006F30E1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A677E7" w:rsidRPr="005F59E6" w14:paraId="7AF1F5B6" w14:textId="77777777" w:rsidTr="006F30E1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DA633" w14:textId="77777777" w:rsidR="00A677E7" w:rsidRPr="006F30E1" w:rsidRDefault="00A677E7" w:rsidP="006F30E1">
            <w:pPr>
              <w:pStyle w:val="NormalWeb"/>
              <w:shd w:val="clear" w:color="auto" w:fill="FFFFFF"/>
              <w:bidi/>
              <w:spacing w:before="150" w:beforeAutospacing="0"/>
              <w:jc w:val="center"/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</w:pPr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>یہ راہ تنگ ہے پہ یہی ایک راہ ہے</w:t>
            </w:r>
          </w:p>
          <w:p w14:paraId="70EDDCB3" w14:textId="77777777" w:rsidR="00A677E7" w:rsidRPr="006F30E1" w:rsidRDefault="00A677E7" w:rsidP="006F30E1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  <w:lang w:val="en-US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8A7A0" w14:textId="77777777" w:rsidR="00A677E7" w:rsidRPr="006F30E1" w:rsidRDefault="00A677E7" w:rsidP="006F30E1">
            <w:pPr>
              <w:pStyle w:val="NormalWeb"/>
              <w:shd w:val="clear" w:color="auto" w:fill="FFFFFF"/>
              <w:bidi/>
              <w:spacing w:before="150" w:beforeAutospacing="0"/>
              <w:ind w:firstLine="750"/>
              <w:jc w:val="center"/>
              <w:rPr>
                <w:rFonts w:ascii="Jameel Noori Nastaleeq" w:hAnsi="Jameel Noori Nastaleeq" w:cs="Jameel Noori Nastaleeq"/>
                <w:color w:val="212529"/>
                <w:sz w:val="30"/>
                <w:szCs w:val="30"/>
              </w:rPr>
            </w:pPr>
            <w:r w:rsidRPr="006F30E1">
              <w:rPr>
                <w:rFonts w:ascii="Jameel Noori Nastaleeq" w:hAnsi="Jameel Noori Nastaleeq" w:cs="Jameel Noori Nastaleeq"/>
                <w:color w:val="212529"/>
                <w:sz w:val="30"/>
                <w:szCs w:val="30"/>
                <w:rtl/>
              </w:rPr>
              <w:t>دِلبر کی مرنے والوں پہ ہر دَم نگاہ ہے</w:t>
            </w:r>
          </w:p>
          <w:p w14:paraId="488394D8" w14:textId="77777777" w:rsidR="00A677E7" w:rsidRPr="006F30E1" w:rsidRDefault="00A677E7" w:rsidP="006F30E1">
            <w:pPr>
              <w:tabs>
                <w:tab w:val="left" w:pos="5067"/>
              </w:tabs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</w:tbl>
    <w:p w14:paraId="2F6C3FC1" w14:textId="5117D6A1" w:rsidR="004D4737" w:rsidRPr="00C640DA" w:rsidRDefault="004D4737" w:rsidP="00A677E7">
      <w:pPr>
        <w:pStyle w:val="NormalWeb"/>
        <w:shd w:val="clear" w:color="auto" w:fill="FFFFFF"/>
        <w:bidi/>
        <w:spacing w:before="150" w:beforeAutospacing="0"/>
        <w:rPr>
          <w:rFonts w:ascii="Jameel Noori Nastaleeq" w:hAnsi="Jameel Noori Nastaleeq" w:cs="Jameel Noori Nastaleeq"/>
          <w:color w:val="212529"/>
          <w:sz w:val="2"/>
          <w:szCs w:val="2"/>
        </w:rPr>
      </w:pPr>
    </w:p>
    <w:tbl>
      <w:tblPr>
        <w:bidiVisual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A677E7" w:rsidRPr="008F57D7" w14:paraId="119F7D1C" w14:textId="77777777" w:rsidTr="00A677E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693AC" w14:textId="77777777" w:rsidR="00A677E7" w:rsidRPr="004F11F5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</w:pPr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Ay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aazmaanay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waalay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yeh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nuskha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bhi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aazma</w:t>
            </w:r>
            <w:proofErr w:type="spellEnd"/>
          </w:p>
          <w:p w14:paraId="50EC0F0A" w14:textId="77777777" w:rsidR="00A677E7" w:rsidRPr="004F11F5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rtl/>
                <w:lang w:bidi="ur-PK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9DF82" w14:textId="77777777" w:rsidR="00A677E7" w:rsidRPr="004F11F5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</w:pPr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Jo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khaak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main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milay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ussay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milta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hai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aashna</w:t>
            </w:r>
            <w:proofErr w:type="spellEnd"/>
          </w:p>
          <w:p w14:paraId="14D02EC8" w14:textId="77777777" w:rsidR="00A677E7" w:rsidRPr="004F11F5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</w:pPr>
          </w:p>
        </w:tc>
      </w:tr>
      <w:tr w:rsidR="00A677E7" w:rsidRPr="008F57D7" w14:paraId="5EE4DCCC" w14:textId="77777777" w:rsidTr="00A677E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F5578" w14:textId="717A0962" w:rsidR="00A677E7" w:rsidRPr="004F11F5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</w:pPr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Jab mar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gaye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to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uski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taraf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kheenchay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jaatay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hain</w:t>
            </w:r>
          </w:p>
          <w:p w14:paraId="4BCE9C35" w14:textId="77777777" w:rsidR="00A677E7" w:rsidRPr="004F11F5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B7F42" w14:textId="77777777" w:rsidR="00A677E7" w:rsidRPr="004F11F5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</w:pP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Aashiq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jo hain who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yaar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ko mar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mar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ke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</w:t>
            </w:r>
            <w:proofErr w:type="spellStart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>paatay</w:t>
            </w:r>
            <w:proofErr w:type="spellEnd"/>
            <w:r w:rsidRPr="004F11F5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  <w:t xml:space="preserve"> hain</w:t>
            </w:r>
          </w:p>
          <w:p w14:paraId="7B5DF74A" w14:textId="77777777" w:rsidR="00A677E7" w:rsidRPr="004F11F5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bidi="ur-PK"/>
              </w:rPr>
            </w:pPr>
          </w:p>
        </w:tc>
      </w:tr>
      <w:tr w:rsidR="00A677E7" w:rsidRPr="00ED0A04" w14:paraId="20CFA9BC" w14:textId="77777777" w:rsidTr="00A677E7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77553" w14:textId="77777777" w:rsidR="00A677E7" w:rsidRPr="00E06C99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</w:pP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Dilbar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ki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marne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walaun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peh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har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dam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nigah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hai</w:t>
            </w:r>
            <w:proofErr w:type="spellEnd"/>
          </w:p>
          <w:p w14:paraId="0C5CA442" w14:textId="77777777" w:rsidR="00A677E7" w:rsidRPr="00E06C99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626CE" w14:textId="77777777" w:rsidR="00A677E7" w:rsidRPr="00E06C99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</w:pPr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Yeh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raah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tang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hay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peh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yehi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aik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raah</w:t>
            </w:r>
            <w:proofErr w:type="spellEnd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 xml:space="preserve"> </w:t>
            </w:r>
            <w:proofErr w:type="spellStart"/>
            <w:r w:rsidRPr="00E06C99"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  <w:t>hai</w:t>
            </w:r>
            <w:proofErr w:type="spellEnd"/>
          </w:p>
          <w:p w14:paraId="41DB9AD5" w14:textId="77777777" w:rsidR="00A677E7" w:rsidRPr="00E06C99" w:rsidRDefault="00A677E7" w:rsidP="004F11F5">
            <w:pPr>
              <w:spacing w:after="80"/>
              <w:jc w:val="center"/>
              <w:rPr>
                <w:rFonts w:cstheme="minorHAnsi"/>
                <w:i/>
                <w:iCs/>
                <w:color w:val="333333"/>
                <w:sz w:val="30"/>
                <w:szCs w:val="30"/>
                <w:shd w:val="clear" w:color="auto" w:fill="FFFFFF"/>
                <w:lang w:val="de-DE" w:bidi="ur-PK"/>
              </w:rPr>
            </w:pPr>
          </w:p>
        </w:tc>
      </w:tr>
    </w:tbl>
    <w:p w14:paraId="0D6CE7FC" w14:textId="6E9AE181" w:rsidR="008F57D7" w:rsidRPr="00E06C99" w:rsidRDefault="008F57D7" w:rsidP="00695740">
      <w:pPr>
        <w:rPr>
          <w:rFonts w:ascii="Bebas Neue" w:hAnsi="Bebas Neue"/>
          <w:color w:val="92D050"/>
          <w:sz w:val="72"/>
          <w:szCs w:val="72"/>
          <w:lang w:val="de-DE" w:bidi="ur-PK"/>
        </w:rPr>
      </w:pPr>
      <w:proofErr w:type="spellStart"/>
      <w:r w:rsidRPr="00E06C99">
        <w:rPr>
          <w:rFonts w:ascii="Bebas Neue" w:hAnsi="Bebas Neue"/>
          <w:color w:val="92D050"/>
          <w:sz w:val="72"/>
          <w:szCs w:val="72"/>
          <w:lang w:val="de-DE" w:bidi="ur-PK"/>
        </w:rPr>
        <w:lastRenderedPageBreak/>
        <w:t>Azan</w:t>
      </w:r>
      <w:proofErr w:type="spellEnd"/>
    </w:p>
    <w:p w14:paraId="260C5F67" w14:textId="77777777" w:rsidR="008F57D7" w:rsidRPr="00E06C99" w:rsidRDefault="008F57D7" w:rsidP="008F5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de-DE"/>
        </w:rPr>
      </w:pPr>
    </w:p>
    <w:p w14:paraId="43B4B661" w14:textId="77777777" w:rsidR="008F57D7" w:rsidRPr="00E06C99" w:rsidRDefault="008F57D7" w:rsidP="008F5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de-DE"/>
        </w:rPr>
      </w:pPr>
    </w:p>
    <w:p w14:paraId="06C5776A" w14:textId="77777777" w:rsidR="008F57D7" w:rsidRPr="00E06C99" w:rsidRDefault="008F57D7" w:rsidP="008F5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de-DE"/>
        </w:rPr>
      </w:pPr>
    </w:p>
    <w:p w14:paraId="6082DE9E" w14:textId="77777777" w:rsidR="008F57D7" w:rsidRPr="00E06C99" w:rsidRDefault="008F57D7" w:rsidP="008F57D7">
      <w:pPr>
        <w:pStyle w:val="paragraph"/>
        <w:spacing w:before="0" w:beforeAutospacing="0" w:after="0" w:afterAutospacing="0"/>
        <w:textAlignment w:val="baseline"/>
        <w:rPr>
          <w:rFonts w:ascii="Arabic Typesetting" w:hAnsi="Arabic Typesetting" w:cs="Arabic Typesetting"/>
          <w:sz w:val="22"/>
          <w:szCs w:val="22"/>
          <w:lang w:val="de-DE"/>
        </w:rPr>
      </w:pPr>
      <w:r w:rsidRPr="00E06C99">
        <w:rPr>
          <w:rStyle w:val="eop"/>
          <w:rFonts w:ascii="Calibri" w:hAnsi="Calibri" w:cs="Calibri"/>
          <w:sz w:val="36"/>
          <w:szCs w:val="36"/>
          <w:lang w:val="de-DE"/>
        </w:rPr>
        <w:t> </w:t>
      </w:r>
    </w:p>
    <w:p w14:paraId="17A34DAF" w14:textId="77777777" w:rsidR="008F57D7" w:rsidRPr="00CF7980" w:rsidRDefault="008F57D7" w:rsidP="008F57D7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noorehuda" w:hAnsi="noorehuda" w:cs="noorehuda"/>
          <w:color w:val="000000" w:themeColor="text1"/>
          <w:sz w:val="18"/>
          <w:szCs w:val="18"/>
          <w:lang w:val="de-DE"/>
        </w:rPr>
      </w:pP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اَللّٰہُ اَکْبَرْ</w:t>
      </w:r>
      <w:r w:rsidRPr="00CF7980">
        <w:rPr>
          <w:rStyle w:val="tabchar"/>
          <w:rFonts w:ascii="noorehuda" w:hAnsi="noorehuda" w:cs="noorehuda"/>
          <w:color w:val="000000" w:themeColor="text1"/>
          <w:sz w:val="52"/>
          <w:szCs w:val="52"/>
          <w:rtl/>
        </w:rPr>
        <w:t xml:space="preserve"> </w:t>
      </w: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اَللّٰہُ اَکْبَرْ</w:t>
      </w:r>
      <w:r w:rsidRPr="00CF7980">
        <w:rPr>
          <w:rStyle w:val="eop"/>
          <w:rFonts w:ascii="Cambria" w:hAnsi="Cambria" w:cs="Cambria" w:hint="cs"/>
          <w:color w:val="000000" w:themeColor="text1"/>
          <w:sz w:val="52"/>
          <w:szCs w:val="52"/>
          <w:rtl/>
        </w:rPr>
        <w:t> </w:t>
      </w:r>
    </w:p>
    <w:p w14:paraId="6EE7F6D5" w14:textId="77777777" w:rsidR="008F57D7" w:rsidRPr="00CF7980" w:rsidRDefault="008F57D7" w:rsidP="008F57D7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noorehuda" w:hAnsi="noorehuda" w:cs="noorehuda"/>
          <w:color w:val="000000" w:themeColor="text1"/>
          <w:sz w:val="18"/>
          <w:szCs w:val="18"/>
          <w:rtl/>
        </w:rPr>
      </w:pP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اَللّٰہُ اَکْبَرْ</w:t>
      </w:r>
      <w:r w:rsidRPr="00CF7980">
        <w:rPr>
          <w:rStyle w:val="tabchar"/>
          <w:rFonts w:ascii="noorehuda" w:hAnsi="noorehuda" w:cs="noorehuda"/>
          <w:color w:val="000000" w:themeColor="text1"/>
          <w:sz w:val="52"/>
          <w:szCs w:val="52"/>
          <w:rtl/>
        </w:rPr>
        <w:t xml:space="preserve"> </w:t>
      </w: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اَللّٰہُ اَکْبَرْ</w:t>
      </w:r>
      <w:r w:rsidRPr="00CF7980">
        <w:rPr>
          <w:rStyle w:val="eop"/>
          <w:rFonts w:ascii="Cambria" w:hAnsi="Cambria" w:cs="Cambria" w:hint="cs"/>
          <w:color w:val="000000" w:themeColor="text1"/>
          <w:sz w:val="52"/>
          <w:szCs w:val="52"/>
          <w:rtl/>
        </w:rPr>
        <w:t> </w:t>
      </w:r>
    </w:p>
    <w:p w14:paraId="53F5356D" w14:textId="31ACD17C" w:rsidR="008F57D7" w:rsidRPr="00CF7980" w:rsidRDefault="008F57D7" w:rsidP="008F57D7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noorehuda" w:hAnsi="noorehuda" w:cs="noorehuda"/>
          <w:color w:val="000000" w:themeColor="text1"/>
          <w:sz w:val="18"/>
          <w:szCs w:val="18"/>
          <w:rtl/>
        </w:rPr>
      </w:pP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اَشْھَدُ اَنْ لَّا اِلٰہَ اِلَّااللّٰہ</w:t>
      </w:r>
      <w:r w:rsidRPr="00CF7980">
        <w:rPr>
          <w:rStyle w:val="tabchar"/>
          <w:rFonts w:ascii="noorehuda" w:hAnsi="noorehuda" w:cs="noorehuda"/>
          <w:color w:val="000000" w:themeColor="text1"/>
          <w:sz w:val="52"/>
          <w:szCs w:val="52"/>
          <w:rtl/>
        </w:rPr>
        <w:t xml:space="preserve"> </w:t>
      </w:r>
      <w:r w:rsidR="00C33E67" w:rsidRPr="00CF7980">
        <w:rPr>
          <w:rStyle w:val="tabchar"/>
          <w:rFonts w:ascii="noorehuda" w:hAnsi="noorehuda" w:cs="noorehuda"/>
          <w:color w:val="000000" w:themeColor="text1"/>
          <w:sz w:val="52"/>
          <w:szCs w:val="52"/>
          <w:rtl/>
        </w:rPr>
        <w:tab/>
      </w: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اَشْھَدُ اَنْ لَّا اِلٰہَ اِلَّااللّٰہ</w:t>
      </w:r>
      <w:r w:rsidRPr="00CF7980">
        <w:rPr>
          <w:rStyle w:val="eop"/>
          <w:rFonts w:ascii="Cambria" w:hAnsi="Cambria" w:cs="Cambria" w:hint="cs"/>
          <w:color w:val="000000" w:themeColor="text1"/>
          <w:sz w:val="52"/>
          <w:szCs w:val="52"/>
          <w:rtl/>
        </w:rPr>
        <w:t> </w:t>
      </w:r>
    </w:p>
    <w:p w14:paraId="010F6DBE" w14:textId="4DED3D8A" w:rsidR="008F57D7" w:rsidRPr="00CF7980" w:rsidRDefault="008F57D7" w:rsidP="008F57D7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noorehuda" w:hAnsi="noorehuda" w:cs="noorehuda"/>
          <w:color w:val="000000" w:themeColor="text1"/>
          <w:sz w:val="18"/>
          <w:szCs w:val="18"/>
          <w:rtl/>
        </w:rPr>
      </w:pP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اَشْھَدُ اَنَّ مُحَمَّدًارَّسُولُ اللّٰہ</w:t>
      </w:r>
      <w:r w:rsidRPr="00CF7980">
        <w:rPr>
          <w:rStyle w:val="tabchar"/>
          <w:rFonts w:ascii="noorehuda" w:hAnsi="noorehuda" w:cs="noorehuda"/>
          <w:color w:val="000000" w:themeColor="text1"/>
          <w:sz w:val="52"/>
          <w:szCs w:val="52"/>
          <w:rtl/>
        </w:rPr>
        <w:t xml:space="preserve"> </w:t>
      </w:r>
      <w:r w:rsidR="00C33E67" w:rsidRPr="00CF7980">
        <w:rPr>
          <w:rStyle w:val="tabchar"/>
          <w:rFonts w:ascii="noorehuda" w:hAnsi="noorehuda" w:cs="noorehuda"/>
          <w:color w:val="000000" w:themeColor="text1"/>
          <w:sz w:val="52"/>
          <w:szCs w:val="52"/>
          <w:rtl/>
        </w:rPr>
        <w:tab/>
      </w: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اَشْھَدُ اَنَّ مُحَمَّدًارَّسُولُ اللّٰہ</w:t>
      </w:r>
      <w:r w:rsidRPr="00CF7980">
        <w:rPr>
          <w:rStyle w:val="eop"/>
          <w:rFonts w:ascii="Cambria" w:hAnsi="Cambria" w:cs="Cambria" w:hint="cs"/>
          <w:color w:val="000000" w:themeColor="text1"/>
          <w:sz w:val="52"/>
          <w:szCs w:val="52"/>
          <w:rtl/>
        </w:rPr>
        <w:t> </w:t>
      </w:r>
    </w:p>
    <w:p w14:paraId="47F1CF04" w14:textId="215EB984" w:rsidR="008F57D7" w:rsidRPr="00CF7980" w:rsidRDefault="008F57D7" w:rsidP="008F57D7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noorehuda" w:hAnsi="noorehuda" w:cs="noorehuda"/>
          <w:color w:val="000000" w:themeColor="text1"/>
          <w:sz w:val="18"/>
          <w:szCs w:val="18"/>
          <w:rtl/>
        </w:rPr>
      </w:pP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حَیَّ عَلَی الصَّلٰوۃ</w:t>
      </w:r>
      <w:r w:rsidR="00C33E67"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ab/>
      </w:r>
      <w:r w:rsidRPr="00CF7980">
        <w:rPr>
          <w:rStyle w:val="tabchar"/>
          <w:rFonts w:ascii="noorehuda" w:hAnsi="noorehuda" w:cs="noorehuda"/>
          <w:color w:val="000000" w:themeColor="text1"/>
          <w:sz w:val="52"/>
          <w:szCs w:val="52"/>
          <w:rtl/>
        </w:rPr>
        <w:t xml:space="preserve"> </w:t>
      </w: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حَیَّ عَلَی الصَّلٰوۃ</w:t>
      </w:r>
      <w:r w:rsidRPr="00CF7980">
        <w:rPr>
          <w:rStyle w:val="eop"/>
          <w:rFonts w:ascii="Cambria" w:hAnsi="Cambria" w:cs="Cambria" w:hint="cs"/>
          <w:color w:val="000000" w:themeColor="text1"/>
          <w:sz w:val="52"/>
          <w:szCs w:val="52"/>
          <w:rtl/>
        </w:rPr>
        <w:t> </w:t>
      </w:r>
    </w:p>
    <w:p w14:paraId="56FD0503" w14:textId="49FFC363" w:rsidR="00046F7F" w:rsidRPr="00CF7980" w:rsidRDefault="008F57D7" w:rsidP="00046F7F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</w:pP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حَیَّ عَلَی الْفَلَاح</w:t>
      </w:r>
      <w:r w:rsidR="00C33E67"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ab/>
      </w:r>
      <w:r w:rsidRPr="00CF7980">
        <w:rPr>
          <w:rStyle w:val="tabchar"/>
          <w:rFonts w:ascii="noorehuda" w:hAnsi="noorehuda" w:cs="noorehuda"/>
          <w:color w:val="000000" w:themeColor="text1"/>
          <w:sz w:val="52"/>
          <w:szCs w:val="52"/>
          <w:rtl/>
        </w:rPr>
        <w:t xml:space="preserve"> </w:t>
      </w: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حَیَّ عَلَی الْفَلَاح</w:t>
      </w:r>
    </w:p>
    <w:p w14:paraId="60E6B1F3" w14:textId="17DDBA34" w:rsidR="008F57D7" w:rsidRPr="004800D2" w:rsidRDefault="00C06CBD" w:rsidP="002707E9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noorehuda" w:hAnsi="noorehuda" w:cs="noorehuda"/>
          <w:color w:val="FF0000"/>
          <w:sz w:val="18"/>
          <w:szCs w:val="18"/>
          <w:rtl/>
        </w:rPr>
      </w:pPr>
      <w:r w:rsidRPr="004800D2">
        <w:rPr>
          <w:rStyle w:val="normaltextrun"/>
          <w:rFonts w:ascii="noorehuda" w:hAnsi="noorehuda" w:cs="noorehuda" w:hint="cs"/>
          <w:color w:val="FF0000"/>
          <w:sz w:val="52"/>
          <w:szCs w:val="52"/>
          <w:rtl/>
          <w:lang w:bidi="ur-PK"/>
        </w:rPr>
        <w:t>اَلصَّلٰوۃُ خَیْرٌمِّنَ النَّوْمِ</w:t>
      </w:r>
      <w:r w:rsidR="0035649B" w:rsidRPr="004800D2">
        <w:rPr>
          <w:rStyle w:val="normaltextrun"/>
          <w:rFonts w:ascii="noorehuda" w:hAnsi="noorehuda" w:cs="noorehuda"/>
          <w:color w:val="FF0000"/>
          <w:sz w:val="52"/>
          <w:szCs w:val="52"/>
          <w:rtl/>
          <w:lang w:bidi="ur-PK"/>
        </w:rPr>
        <w:tab/>
      </w:r>
      <w:r w:rsidR="0035649B" w:rsidRPr="004800D2">
        <w:rPr>
          <w:rStyle w:val="normaltextrun"/>
          <w:rFonts w:ascii="noorehuda" w:hAnsi="noorehuda" w:cs="noorehuda" w:hint="cs"/>
          <w:color w:val="FF0000"/>
          <w:sz w:val="52"/>
          <w:szCs w:val="52"/>
          <w:rtl/>
          <w:lang w:bidi="ur-PK"/>
        </w:rPr>
        <w:t>اَلصَّلٰوۃُ خَیْرٌمِّنَ النَّوْمِ</w:t>
      </w:r>
    </w:p>
    <w:p w14:paraId="0D45AD11" w14:textId="77777777" w:rsidR="008F57D7" w:rsidRPr="00CF7980" w:rsidRDefault="008F57D7" w:rsidP="008F57D7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noorehuda" w:hAnsi="noorehuda" w:cs="noorehuda"/>
          <w:color w:val="000000" w:themeColor="text1"/>
          <w:sz w:val="18"/>
          <w:szCs w:val="18"/>
          <w:rtl/>
        </w:rPr>
      </w:pP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اَللّٰہُ اَکْبَرْ</w:t>
      </w:r>
      <w:r w:rsidRPr="00CF7980">
        <w:rPr>
          <w:rStyle w:val="tabchar"/>
          <w:rFonts w:ascii="noorehuda" w:hAnsi="noorehuda" w:cs="noorehuda"/>
          <w:color w:val="000000" w:themeColor="text1"/>
          <w:sz w:val="52"/>
          <w:szCs w:val="52"/>
          <w:rtl/>
        </w:rPr>
        <w:t xml:space="preserve"> </w:t>
      </w: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اَللّٰہُ اَکْبَرْ</w:t>
      </w:r>
      <w:r w:rsidRPr="00CF7980">
        <w:rPr>
          <w:rStyle w:val="eop"/>
          <w:rFonts w:ascii="Cambria" w:hAnsi="Cambria" w:cs="Cambria" w:hint="cs"/>
          <w:color w:val="000000" w:themeColor="text1"/>
          <w:sz w:val="52"/>
          <w:szCs w:val="52"/>
          <w:rtl/>
        </w:rPr>
        <w:t> </w:t>
      </w:r>
    </w:p>
    <w:p w14:paraId="450D2D55" w14:textId="77777777" w:rsidR="008F57D7" w:rsidRPr="00CF7980" w:rsidRDefault="008F57D7" w:rsidP="008F57D7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noorehuda" w:hAnsi="noorehuda" w:cs="noorehuda"/>
          <w:color w:val="000000" w:themeColor="text1"/>
          <w:sz w:val="18"/>
          <w:szCs w:val="18"/>
          <w:rtl/>
        </w:rPr>
      </w:pPr>
      <w:r w:rsidRPr="00CF7980">
        <w:rPr>
          <w:rStyle w:val="normaltextrun"/>
          <w:rFonts w:ascii="noorehuda" w:hAnsi="noorehuda" w:cs="noorehuda"/>
          <w:color w:val="000000" w:themeColor="text1"/>
          <w:sz w:val="52"/>
          <w:szCs w:val="52"/>
          <w:rtl/>
          <w:lang w:bidi="ur-PK"/>
        </w:rPr>
        <w:t>لَااِلٰہَ اِلَّا اللّٰہ</w:t>
      </w:r>
      <w:r w:rsidRPr="00CF7980">
        <w:rPr>
          <w:rStyle w:val="eop"/>
          <w:rFonts w:ascii="Cambria" w:hAnsi="Cambria" w:cs="Cambria" w:hint="cs"/>
          <w:color w:val="000000" w:themeColor="text1"/>
          <w:sz w:val="52"/>
          <w:szCs w:val="52"/>
          <w:rtl/>
        </w:rPr>
        <w:t> </w:t>
      </w:r>
    </w:p>
    <w:p w14:paraId="6B427E88" w14:textId="77777777" w:rsidR="004800D2" w:rsidRDefault="004800D2" w:rsidP="008F57D7">
      <w:pPr>
        <w:tabs>
          <w:tab w:val="left" w:pos="5067"/>
        </w:tabs>
        <w:jc w:val="center"/>
        <w:rPr>
          <w:rFonts w:ascii="Bebas Neue" w:hAnsi="Bebas Neue"/>
          <w:color w:val="FF0000"/>
          <w:sz w:val="26"/>
          <w:szCs w:val="2"/>
          <w:lang w:val="en-US" w:bidi="ur-PK"/>
        </w:rPr>
      </w:pPr>
    </w:p>
    <w:p w14:paraId="389DD799" w14:textId="77777777" w:rsidR="004800D2" w:rsidRDefault="004800D2" w:rsidP="008F57D7">
      <w:pPr>
        <w:tabs>
          <w:tab w:val="left" w:pos="5067"/>
        </w:tabs>
        <w:jc w:val="center"/>
        <w:rPr>
          <w:rFonts w:ascii="Bebas Neue" w:hAnsi="Bebas Neue"/>
          <w:color w:val="FF0000"/>
          <w:sz w:val="26"/>
          <w:szCs w:val="2"/>
          <w:lang w:val="en-US" w:bidi="ur-PK"/>
        </w:rPr>
      </w:pPr>
    </w:p>
    <w:p w14:paraId="2A24285C" w14:textId="77777777" w:rsidR="004800D2" w:rsidRDefault="004800D2" w:rsidP="008F57D7">
      <w:pPr>
        <w:tabs>
          <w:tab w:val="left" w:pos="5067"/>
        </w:tabs>
        <w:jc w:val="center"/>
        <w:rPr>
          <w:rFonts w:ascii="Bebas Neue" w:hAnsi="Bebas Neue"/>
          <w:color w:val="FF0000"/>
          <w:sz w:val="26"/>
          <w:szCs w:val="2"/>
          <w:lang w:val="en-US" w:bidi="ur-PK"/>
        </w:rPr>
      </w:pPr>
    </w:p>
    <w:p w14:paraId="53D7C16F" w14:textId="65E3533F" w:rsidR="003743EA" w:rsidRPr="004800D2" w:rsidRDefault="004800D2" w:rsidP="00EF5F61">
      <w:pPr>
        <w:tabs>
          <w:tab w:val="left" w:pos="5067"/>
        </w:tabs>
        <w:jc w:val="right"/>
        <w:rPr>
          <w:rFonts w:ascii="Traditional Arabic" w:hAnsi="Traditional Arabic" w:cs="Traditional Arabic"/>
          <w:color w:val="FF0000"/>
          <w:sz w:val="2"/>
          <w:szCs w:val="2"/>
          <w:lang w:val="en-US"/>
        </w:rPr>
      </w:pPr>
      <w:r w:rsidRPr="004800D2">
        <w:rPr>
          <w:rFonts w:ascii="Bebas Neue" w:hAnsi="Bebas Neue"/>
          <w:color w:val="FF0000"/>
          <w:sz w:val="26"/>
          <w:szCs w:val="2"/>
          <w:lang w:val="en-US" w:bidi="ur-PK"/>
        </w:rPr>
        <w:t xml:space="preserve">Part in red must only be recited in the Azan for </w:t>
      </w:r>
      <w:proofErr w:type="spellStart"/>
      <w:r w:rsidRPr="004800D2">
        <w:rPr>
          <w:rFonts w:ascii="Bebas Neue" w:hAnsi="Bebas Neue"/>
          <w:color w:val="FF0000"/>
          <w:sz w:val="26"/>
          <w:szCs w:val="2"/>
          <w:lang w:val="en-US" w:bidi="ur-PK"/>
        </w:rPr>
        <w:t>Fajr</w:t>
      </w:r>
      <w:proofErr w:type="spellEnd"/>
    </w:p>
    <w:p w14:paraId="172499D7" w14:textId="46CA101E" w:rsidR="003743EA" w:rsidRPr="00695740" w:rsidRDefault="003743EA" w:rsidP="00695740">
      <w:pPr>
        <w:rPr>
          <w:rFonts w:ascii="Bebas Neue" w:hAnsi="Bebas Neue"/>
          <w:color w:val="92D050"/>
          <w:sz w:val="72"/>
          <w:szCs w:val="72"/>
          <w:lang w:val="en-US" w:bidi="ur-PK"/>
        </w:rPr>
      </w:pPr>
      <w:r w:rsidRPr="00695740">
        <w:rPr>
          <w:rFonts w:ascii="Bebas Neue" w:hAnsi="Bebas Neue"/>
          <w:color w:val="92D050"/>
          <w:sz w:val="72"/>
          <w:szCs w:val="72"/>
          <w:lang w:val="en-US" w:bidi="ur-PK"/>
        </w:rPr>
        <w:lastRenderedPageBreak/>
        <w:t>Prepare</w:t>
      </w:r>
      <w:r w:rsidRPr="00415062">
        <w:rPr>
          <w:rFonts w:ascii="Bebas Neue" w:hAnsi="Bebas Neue"/>
          <w:color w:val="92D050"/>
          <w:sz w:val="72"/>
          <w:szCs w:val="72"/>
          <w:lang w:val="en-US" w:bidi="ur-PK"/>
        </w:rPr>
        <w:t>d</w:t>
      </w:r>
      <w:r w:rsidRPr="00695740">
        <w:rPr>
          <w:rFonts w:ascii="Bebas Neue" w:hAnsi="Bebas Neue"/>
          <w:color w:val="92D050"/>
          <w:sz w:val="72"/>
          <w:szCs w:val="72"/>
          <w:lang w:val="en-US" w:bidi="ur-PK"/>
        </w:rPr>
        <w:t xml:space="preserve"> Speech English </w:t>
      </w:r>
    </w:p>
    <w:p w14:paraId="722E90C3" w14:textId="77777777" w:rsidR="003743EA" w:rsidRDefault="003743EA" w:rsidP="003743EA">
      <w:pPr>
        <w:tabs>
          <w:tab w:val="left" w:pos="5067"/>
        </w:tabs>
        <w:jc w:val="center"/>
        <w:rPr>
          <w:rFonts w:ascii="Traditional Arabic" w:hAnsi="Traditional Arabic" w:cs="Traditional Arabic"/>
          <w:sz w:val="24"/>
          <w:szCs w:val="24"/>
          <w:lang w:val="en-US"/>
        </w:rPr>
      </w:pPr>
    </w:p>
    <w:p w14:paraId="34D9DB65" w14:textId="77777777" w:rsidR="003743EA" w:rsidRPr="00415062" w:rsidRDefault="008A4B1A" w:rsidP="00C25D07">
      <w:pPr>
        <w:pStyle w:val="ListParagraph"/>
        <w:numPr>
          <w:ilvl w:val="0"/>
          <w:numId w:val="1"/>
        </w:numPr>
        <w:rPr>
          <w:sz w:val="28"/>
          <w:szCs w:val="28"/>
          <w:lang w:val="en-US" w:bidi="ur-PK"/>
        </w:rPr>
      </w:pPr>
      <w:r w:rsidRPr="00415062">
        <w:rPr>
          <w:sz w:val="28"/>
          <w:szCs w:val="28"/>
          <w:lang w:val="en-US" w:bidi="ur-PK"/>
        </w:rPr>
        <w:t>How the companions of the</w:t>
      </w:r>
      <w:r w:rsidR="003743EA" w:rsidRPr="00415062">
        <w:rPr>
          <w:sz w:val="28"/>
          <w:szCs w:val="28"/>
          <w:lang w:val="en-US" w:bidi="ur-PK"/>
        </w:rPr>
        <w:t xml:space="preserve"> Holy Prophet (saw)</w:t>
      </w:r>
      <w:r w:rsidRPr="00415062">
        <w:rPr>
          <w:sz w:val="28"/>
          <w:szCs w:val="28"/>
          <w:lang w:val="en-US" w:bidi="ur-PK"/>
        </w:rPr>
        <w:t xml:space="preserve"> and the </w:t>
      </w:r>
      <w:r w:rsidR="00F43155" w:rsidRPr="00415062">
        <w:rPr>
          <w:sz w:val="28"/>
          <w:szCs w:val="28"/>
          <w:lang w:val="en-US" w:bidi="ur-PK"/>
        </w:rPr>
        <w:t>companions</w:t>
      </w:r>
      <w:r w:rsidRPr="00415062">
        <w:rPr>
          <w:sz w:val="28"/>
          <w:szCs w:val="28"/>
          <w:lang w:val="en-US" w:bidi="ur-PK"/>
        </w:rPr>
        <w:t xml:space="preserve"> of the Promised Messiah (as) fulfilled their oaths</w:t>
      </w:r>
    </w:p>
    <w:p w14:paraId="6AE66BA9" w14:textId="06867C55" w:rsidR="00764060" w:rsidRPr="00415062" w:rsidRDefault="00764060" w:rsidP="00764060">
      <w:pPr>
        <w:pStyle w:val="ListParagraph"/>
        <w:numPr>
          <w:ilvl w:val="0"/>
          <w:numId w:val="1"/>
        </w:numPr>
        <w:rPr>
          <w:sz w:val="28"/>
          <w:szCs w:val="28"/>
          <w:lang w:val="en-US" w:bidi="ur-PK"/>
        </w:rPr>
      </w:pPr>
      <w:r>
        <w:rPr>
          <w:sz w:val="28"/>
          <w:szCs w:val="28"/>
          <w:lang w:val="en-US" w:bidi="ur-PK"/>
        </w:rPr>
        <w:t>Following the</w:t>
      </w:r>
      <w:r w:rsidRPr="00415062">
        <w:rPr>
          <w:sz w:val="28"/>
          <w:szCs w:val="28"/>
          <w:lang w:val="en-US" w:bidi="ur-PK"/>
        </w:rPr>
        <w:t xml:space="preserve"> footsteps of the Holy Prophet (saw) to fulfil my pledge</w:t>
      </w:r>
    </w:p>
    <w:p w14:paraId="576CA6B2" w14:textId="0943FD66" w:rsidR="003743EA" w:rsidRPr="00415062" w:rsidRDefault="00C607FB" w:rsidP="00C25D07">
      <w:pPr>
        <w:pStyle w:val="ListParagraph"/>
        <w:numPr>
          <w:ilvl w:val="0"/>
          <w:numId w:val="1"/>
        </w:numPr>
        <w:rPr>
          <w:sz w:val="28"/>
          <w:szCs w:val="28"/>
          <w:lang w:val="en-US" w:bidi="ur-PK"/>
        </w:rPr>
      </w:pPr>
      <w:r>
        <w:rPr>
          <w:sz w:val="28"/>
          <w:szCs w:val="28"/>
          <w:lang w:val="en-US" w:bidi="ur-PK"/>
        </w:rPr>
        <w:t>How can I give importance to faith over all worldly things</w:t>
      </w:r>
      <w:r w:rsidR="00596C5A">
        <w:rPr>
          <w:sz w:val="28"/>
          <w:szCs w:val="28"/>
          <w:lang w:val="en-US" w:bidi="ur-PK"/>
        </w:rPr>
        <w:t>?</w:t>
      </w:r>
    </w:p>
    <w:p w14:paraId="7E43E908" w14:textId="744A3D6B" w:rsidR="003743EA" w:rsidRPr="00415062" w:rsidRDefault="004E6E0A" w:rsidP="00C25D07">
      <w:pPr>
        <w:pStyle w:val="ListParagraph"/>
        <w:numPr>
          <w:ilvl w:val="0"/>
          <w:numId w:val="1"/>
        </w:numPr>
        <w:rPr>
          <w:sz w:val="28"/>
          <w:szCs w:val="28"/>
          <w:lang w:val="en-US" w:bidi="ur-PK"/>
        </w:rPr>
      </w:pPr>
      <w:r w:rsidRPr="00415062">
        <w:rPr>
          <w:sz w:val="28"/>
          <w:szCs w:val="28"/>
          <w:lang w:val="en-US" w:bidi="ur-PK"/>
        </w:rPr>
        <w:t>How</w:t>
      </w:r>
      <w:r w:rsidR="00F07E2F">
        <w:rPr>
          <w:sz w:val="28"/>
          <w:szCs w:val="28"/>
          <w:lang w:val="en-US" w:bidi="ur-PK"/>
        </w:rPr>
        <w:t xml:space="preserve"> are Atfal fulfilling their pledge with </w:t>
      </w:r>
      <w:proofErr w:type="spellStart"/>
      <w:r w:rsidR="00F07E2F">
        <w:rPr>
          <w:sz w:val="28"/>
          <w:szCs w:val="28"/>
          <w:lang w:val="en-US" w:bidi="ur-PK"/>
        </w:rPr>
        <w:t>Huzoor</w:t>
      </w:r>
      <w:proofErr w:type="spellEnd"/>
      <w:r w:rsidR="00F07E2F">
        <w:rPr>
          <w:sz w:val="28"/>
          <w:szCs w:val="28"/>
          <w:lang w:val="en-US" w:bidi="ur-PK"/>
        </w:rPr>
        <w:t xml:space="preserve"> (aba)</w:t>
      </w:r>
      <w:r w:rsidR="00264C7C">
        <w:rPr>
          <w:sz w:val="28"/>
          <w:szCs w:val="28"/>
          <w:lang w:val="en-US" w:bidi="ur-PK"/>
        </w:rPr>
        <w:t>?</w:t>
      </w:r>
    </w:p>
    <w:p w14:paraId="0E4FC71A" w14:textId="77777777" w:rsidR="003743EA" w:rsidRPr="00695740" w:rsidRDefault="003743EA" w:rsidP="00695740">
      <w:pPr>
        <w:rPr>
          <w:rFonts w:ascii="Bebas Neue" w:hAnsi="Bebas Neue"/>
          <w:color w:val="92D050"/>
          <w:sz w:val="72"/>
          <w:szCs w:val="72"/>
          <w:lang w:val="en-US" w:bidi="ur-PK"/>
        </w:rPr>
      </w:pPr>
      <w:r w:rsidRPr="00695740">
        <w:rPr>
          <w:rFonts w:ascii="Bebas Neue" w:hAnsi="Bebas Neue"/>
          <w:color w:val="92D050"/>
          <w:sz w:val="72"/>
          <w:szCs w:val="72"/>
          <w:lang w:val="en-US" w:bidi="ur-PK"/>
        </w:rPr>
        <w:t>Prepared Speech Urdu</w:t>
      </w:r>
    </w:p>
    <w:p w14:paraId="2595F934" w14:textId="02D34230" w:rsidR="003743EA" w:rsidRPr="008934FE" w:rsidRDefault="003743EA" w:rsidP="00A56869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color w:val="333333"/>
          <w:sz w:val="36"/>
          <w:szCs w:val="36"/>
          <w:shd w:val="clear" w:color="auto" w:fill="FFFFFF"/>
          <w:lang w:bidi="ur-PK"/>
        </w:rPr>
      </w:pPr>
      <w:r w:rsidRPr="008934FE">
        <w:rPr>
          <w:rFonts w:ascii="Jameel Noori Nastaleeq" w:hAnsi="Jameel Noori Nastaleeq" w:cs="Jameel Noori Nastaleeq"/>
          <w:color w:val="333333"/>
          <w:sz w:val="36"/>
          <w:szCs w:val="36"/>
          <w:shd w:val="clear" w:color="auto" w:fill="FFFFFF"/>
          <w:rtl/>
          <w:lang w:bidi="ur-PK"/>
        </w:rPr>
        <w:t>صحابہ رسول</w:t>
      </w:r>
      <w:r w:rsidR="00AA63A5">
        <w:rPr>
          <w:rFonts w:ascii="Jameel Noori Nastaleeq" w:hAnsi="Jameel Noori Nastaleeq" w:cs="Jameel Noori Nastaleeq" w:hint="cs"/>
          <w:color w:val="333333"/>
          <w:sz w:val="36"/>
          <w:szCs w:val="36"/>
          <w:shd w:val="clear" w:color="auto" w:fill="FFFFFF"/>
          <w:rtl/>
          <w:lang w:bidi="ur-PK"/>
        </w:rPr>
        <w:t xml:space="preserve"> اللہ</w:t>
      </w:r>
      <w:r w:rsidRPr="008934FE">
        <w:rPr>
          <w:rFonts w:ascii="Jameel Noori Nastaleeq" w:hAnsi="Jameel Noori Nastaleeq" w:cs="Jameel Noori Nastaleeq"/>
          <w:color w:val="333333"/>
          <w:sz w:val="36"/>
          <w:szCs w:val="36"/>
          <w:shd w:val="clear" w:color="auto" w:fill="FFFFFF"/>
          <w:rtl/>
          <w:lang w:bidi="ur-PK"/>
        </w:rPr>
        <w:t xml:space="preserve"> ﷺ </w:t>
      </w:r>
      <w:r w:rsidR="008A4B1A" w:rsidRPr="008934FE">
        <w:rPr>
          <w:rFonts w:ascii="Jameel Noori Nastaleeq" w:hAnsi="Jameel Noori Nastaleeq" w:cs="Jameel Noori Nastaleeq"/>
          <w:color w:val="333333"/>
          <w:sz w:val="36"/>
          <w:szCs w:val="36"/>
          <w:shd w:val="clear" w:color="auto" w:fill="FFFFFF"/>
          <w:rtl/>
          <w:lang w:bidi="ur-PK"/>
        </w:rPr>
        <w:t>نے اپنے عہد کو کیسے نبھایا</w:t>
      </w:r>
    </w:p>
    <w:p w14:paraId="058601AE" w14:textId="77777777" w:rsidR="003743EA" w:rsidRPr="008934FE" w:rsidRDefault="003743EA" w:rsidP="00A56869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color w:val="333333"/>
          <w:sz w:val="36"/>
          <w:szCs w:val="36"/>
          <w:shd w:val="clear" w:color="auto" w:fill="FFFFFF"/>
          <w:lang w:bidi="ur-PK"/>
        </w:rPr>
      </w:pPr>
      <w:r w:rsidRPr="008934FE">
        <w:rPr>
          <w:rFonts w:ascii="Jameel Noori Nastaleeq" w:hAnsi="Jameel Noori Nastaleeq" w:cs="Jameel Noori Nastaleeq"/>
          <w:color w:val="333333"/>
          <w:sz w:val="36"/>
          <w:szCs w:val="36"/>
          <w:shd w:val="clear" w:color="auto" w:fill="FFFFFF"/>
          <w:rtl/>
          <w:lang w:bidi="ur-PK"/>
        </w:rPr>
        <w:t>اللہ اور اس کے رسولﷺ کی اطاعت</w:t>
      </w:r>
    </w:p>
    <w:p w14:paraId="00FB3620" w14:textId="77777777" w:rsidR="003743EA" w:rsidRPr="008934FE" w:rsidRDefault="008A4B1A" w:rsidP="00A56869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color w:val="333333"/>
          <w:sz w:val="36"/>
          <w:szCs w:val="36"/>
          <w:shd w:val="clear" w:color="auto" w:fill="FFFFFF"/>
          <w:lang w:bidi="ur-PK"/>
        </w:rPr>
      </w:pPr>
      <w:r w:rsidRPr="008934FE">
        <w:rPr>
          <w:rFonts w:ascii="Jameel Noori Nastaleeq" w:hAnsi="Jameel Noori Nastaleeq" w:cs="Jameel Noori Nastaleeq"/>
          <w:color w:val="333333"/>
          <w:sz w:val="36"/>
          <w:szCs w:val="36"/>
          <w:shd w:val="clear" w:color="auto" w:fill="FFFFFF"/>
          <w:rtl/>
          <w:lang w:bidi="ur-PK"/>
        </w:rPr>
        <w:t>میں ایک بہترین طفل کیسے بن سکتا ہوں</w:t>
      </w:r>
    </w:p>
    <w:p w14:paraId="405808CC" w14:textId="77777777" w:rsidR="003743EA" w:rsidRPr="008934FE" w:rsidRDefault="008A4B1A" w:rsidP="00A56869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color w:val="333333"/>
          <w:sz w:val="36"/>
          <w:szCs w:val="36"/>
          <w:shd w:val="clear" w:color="auto" w:fill="FFFFFF"/>
          <w:lang w:bidi="ur-PK"/>
        </w:rPr>
      </w:pPr>
      <w:r w:rsidRPr="008934FE">
        <w:rPr>
          <w:rFonts w:ascii="Jameel Noori Nastaleeq" w:hAnsi="Jameel Noori Nastaleeq" w:cs="Jameel Noori Nastaleeq"/>
          <w:color w:val="333333"/>
          <w:sz w:val="36"/>
          <w:szCs w:val="36"/>
          <w:shd w:val="clear" w:color="auto" w:fill="FFFFFF"/>
          <w:rtl/>
          <w:lang w:bidi="ur-PK"/>
        </w:rPr>
        <w:t>عہد اطفال الاحمدیہ کو کس طرح نبھانا چاہئے</w:t>
      </w:r>
    </w:p>
    <w:p w14:paraId="0F440F39" w14:textId="6C6E9057" w:rsidR="00ED6629" w:rsidRDefault="00ED6629">
      <w:pPr>
        <w:rPr>
          <w:rFonts w:ascii="Bebas Neue" w:hAnsi="Bebas Neue"/>
          <w:color w:val="92D050"/>
          <w:sz w:val="72"/>
          <w:szCs w:val="72"/>
          <w:lang w:val="en-US" w:bidi="ur-PK"/>
        </w:rPr>
      </w:pPr>
      <w:r>
        <w:rPr>
          <w:rFonts w:ascii="Bebas Neue" w:hAnsi="Bebas Neue"/>
          <w:color w:val="92D050"/>
          <w:sz w:val="72"/>
          <w:szCs w:val="72"/>
          <w:lang w:val="en-US" w:bidi="ur-PK"/>
        </w:rPr>
        <w:br w:type="page"/>
      </w:r>
    </w:p>
    <w:p w14:paraId="11544BB1" w14:textId="2EA6FA9D" w:rsidR="006F2D8B" w:rsidRPr="00ED0A04" w:rsidRDefault="00ED6629" w:rsidP="00ED0A04">
      <w:pPr>
        <w:rPr>
          <w:rFonts w:ascii="Bebas Neue" w:hAnsi="Bebas Neue"/>
          <w:color w:val="92D050"/>
          <w:sz w:val="72"/>
          <w:szCs w:val="72"/>
          <w:lang w:val="en-US" w:bidi="ur-PK"/>
        </w:rPr>
      </w:pPr>
      <w:proofErr w:type="spellStart"/>
      <w:r w:rsidRPr="00695740">
        <w:rPr>
          <w:rFonts w:ascii="Bebas Neue" w:hAnsi="Bebas Neue"/>
          <w:color w:val="92D050"/>
          <w:sz w:val="72"/>
          <w:szCs w:val="72"/>
          <w:lang w:val="en-US" w:bidi="ur-PK"/>
        </w:rPr>
        <w:lastRenderedPageBreak/>
        <w:t>Hifz</w:t>
      </w:r>
      <w:proofErr w:type="spellEnd"/>
      <w:r w:rsidRPr="00695740">
        <w:rPr>
          <w:rFonts w:ascii="Bebas Neue" w:hAnsi="Bebas Neue"/>
          <w:color w:val="92D050"/>
          <w:sz w:val="72"/>
          <w:szCs w:val="72"/>
          <w:lang w:val="en-US" w:bidi="ur-PK"/>
        </w:rPr>
        <w:t>-e-Quran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7857" w:rsidRPr="009D1539" w14:paraId="5AB786DF" w14:textId="77777777" w:rsidTr="00176E5B">
        <w:tc>
          <w:tcPr>
            <w:tcW w:w="9016" w:type="dxa"/>
          </w:tcPr>
          <w:p w14:paraId="6EDACB56" w14:textId="6667D395" w:rsidR="00047857" w:rsidRPr="009D1539" w:rsidRDefault="00AA4278" w:rsidP="00AA4278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</w:pPr>
            <w:r w:rsidRPr="00AA4278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Surah At-Tin</w:t>
            </w:r>
          </w:p>
        </w:tc>
      </w:tr>
      <w:tr w:rsidR="00047857" w:rsidRPr="00DB2995" w14:paraId="0AC9EA7E" w14:textId="77777777" w:rsidTr="00176E5B">
        <w:tc>
          <w:tcPr>
            <w:tcW w:w="9016" w:type="dxa"/>
          </w:tcPr>
          <w:p w14:paraId="4DBDF0C1" w14:textId="6339764E" w:rsidR="00047857" w:rsidRPr="00AA4278" w:rsidRDefault="00AA4278" w:rsidP="000D6708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التِّیۡنِ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الزَّیۡتُوۡنِ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وَ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طُوۡرِ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سِیۡنِیۡنَ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AA4278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وَ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ہٰذَا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الۡبَلَدِ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الۡاَمِیۡنِ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لَقَدۡ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خَلَقۡنَا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الۡاِنۡسَانَ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فِیۡۤ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اَحۡسَنِ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تَقۡوِیۡمٍ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۫﴿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﴾ثُمَّ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رَدَدۡنٰہُ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اَسۡفَلَ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سٰفِلِیۡنَ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﴾اِلَّا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اٰمَنُوۡا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عَمِلُوا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الصّٰلِحٰتِ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فَلَہُمۡ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اَجۡرٌ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غَیۡرُ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مَمۡنُوۡنٍ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﴾فَمَا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یُکَذِّبُکَ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بَعۡدُ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بِالدِّیۡنِ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۸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اَلَیۡسَ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اللّٰہُ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بِاَحۡکَمِ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الۡحٰکِمِیۡنَ</w:t>
            </w:r>
            <w:proofErr w:type="spellEnd"/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۹</w:t>
            </w:r>
            <w:r w:rsidRPr="00AA427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2BA4DDB9" w14:textId="78982661" w:rsidR="00047857" w:rsidRDefault="00047857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7266" w:rsidRPr="009D1539" w14:paraId="26D5967D" w14:textId="77777777" w:rsidTr="00176E5B">
        <w:tc>
          <w:tcPr>
            <w:tcW w:w="9016" w:type="dxa"/>
          </w:tcPr>
          <w:p w14:paraId="649442DA" w14:textId="11D31754" w:rsidR="001A7266" w:rsidRPr="009D1539" w:rsidRDefault="001A7266" w:rsidP="001A7266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</w:pPr>
            <w:r w:rsidRPr="001A7266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Surah Al-`</w:t>
            </w:r>
            <w:proofErr w:type="spellStart"/>
            <w:r w:rsidRPr="001A7266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Alaq</w:t>
            </w:r>
            <w:proofErr w:type="spellEnd"/>
          </w:p>
        </w:tc>
      </w:tr>
      <w:tr w:rsidR="001A7266" w:rsidRPr="00AA4278" w14:paraId="3D212FCB" w14:textId="77777777" w:rsidTr="00176E5B">
        <w:tc>
          <w:tcPr>
            <w:tcW w:w="9016" w:type="dxa"/>
          </w:tcPr>
          <w:p w14:paraId="6AFB1352" w14:textId="5E6339AD" w:rsidR="001A7266" w:rsidRPr="001A7266" w:rsidRDefault="001A7266" w:rsidP="00F20D1D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اِقۡرَاۡ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بِاسۡمِ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رَبِّکَ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خَلَقَ ۚ﴿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﴾خَلَقَ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الۡاِنۡسَانَ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عَلَقٍ ۚ﴿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اِقۡرَاۡ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رَبُّکَ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الۡاَکۡرَمُ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عَلَّمَ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بِالۡقَلَمِ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﴾عَلَّمَ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الۡاِنۡسَانَ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مَا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لَمۡ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یَعۡلَمۡ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کَلَّاۤ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اِنَّ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الۡاِنۡسَانَ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لَیَطۡغٰۤی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اَنۡ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رَّاٰہُ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اسۡتَغۡنٰی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﴿ؕ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۸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﴾اِنَّ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اِلٰی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رَبِّکَ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الرُّجۡعٰی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۹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اَرَءَیۡتَ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یَنۡہٰی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۱۰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عَبۡدًا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اِذَا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صَلّٰی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﴿ؕ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۱۱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اَرَءَیۡتَ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اِنۡ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کَانَ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عَلَی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الۡہُدٰۤی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﴿ۙ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۱۲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اَوۡ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اَمَرَ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بِالتَّقۡوٰی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﴿ؕ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۱۳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اَرَءَیۡتَ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اِنۡ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کَذَّبَ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تَوَلّٰی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﴿ؕ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۱۴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اَلَمۡ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یَعۡلَمۡ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بِاَنَّ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یَرٰی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﴿ؕ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۱۵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کَلَّا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لَئِنۡ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لَّمۡ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یَنۡتَہِ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۬ۙ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لَنَسۡفَعًۢا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بِالنَّاصِیَۃِ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﴿ۙ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۱۶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نَاصِیَۃٍ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کَاذِبَۃٍ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خَاطِئَۃٍ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﴿ۚ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۱۷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فَلۡیَدۡعُ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نَادِیَہ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ٗ ﴿ۙ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۱۸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سَنَدۡعُ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الزَّبَانِیَۃَ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﴿ۙ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۱۹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کَلَّا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 لَا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تُطِعۡہُ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اسۡجُدۡ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اقۡتَرِبۡ</w:t>
            </w:r>
            <w:proofErr w:type="spellEnd"/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﴿٪ٛ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۲۰</w:t>
            </w:r>
            <w:r w:rsidRPr="001A726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  <w:tr w:rsidR="00F20D1D" w:rsidRPr="009D1539" w14:paraId="33992F1C" w14:textId="77777777" w:rsidTr="00F20D1D">
        <w:tc>
          <w:tcPr>
            <w:tcW w:w="9016" w:type="dxa"/>
          </w:tcPr>
          <w:p w14:paraId="1D99E2A9" w14:textId="46B335BF" w:rsidR="00F20D1D" w:rsidRPr="009D1539" w:rsidRDefault="00F20D1D" w:rsidP="00F20D1D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</w:pPr>
            <w:r w:rsidRPr="00F20D1D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Surah Al-</w:t>
            </w:r>
            <w:proofErr w:type="spellStart"/>
            <w:r w:rsidRPr="00F20D1D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Qadr</w:t>
            </w:r>
            <w:proofErr w:type="spellEnd"/>
          </w:p>
        </w:tc>
      </w:tr>
      <w:tr w:rsidR="00F20D1D" w:rsidRPr="001A7266" w14:paraId="78499E7A" w14:textId="77777777" w:rsidTr="00F20D1D">
        <w:tc>
          <w:tcPr>
            <w:tcW w:w="9016" w:type="dxa"/>
          </w:tcPr>
          <w:p w14:paraId="1FF79631" w14:textId="5B389721" w:rsidR="00F20D1D" w:rsidRPr="00F20D1D" w:rsidRDefault="00F20D1D" w:rsidP="00F20D1D">
            <w:pPr>
              <w:bidi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اِنَّاۤ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اَنۡزَلۡنٰہُ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لَیۡلَۃِ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الۡقَدۡرِ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ۚ﴿ۖ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مَاۤ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اَدۡرٰ</w:t>
            </w:r>
            <w:r w:rsidRPr="00F20D1D">
              <w:rPr>
                <w:rFonts w:ascii="_PDMS_Saleem_QuranFont" w:eastAsia="Times New Roman" w:hAnsi="_PDMS_Saleem_QuranFont" w:cs="_PDMS_Saleem_QuranFont"/>
                <w:color w:val="212529"/>
                <w:kern w:val="24"/>
                <w:sz w:val="40"/>
                <w:szCs w:val="40"/>
                <w:rtl/>
                <w:lang w:eastAsia="en-GB"/>
              </w:rPr>
              <w:t>ٮکَ</w:t>
            </w:r>
            <w:proofErr w:type="spellEnd"/>
            <w:r w:rsidRPr="00F20D1D">
              <w:rPr>
                <w:rFonts w:ascii="_PDMS_Saleem_QuranFont" w:eastAsia="Times New Roman" w:hAnsi="_PDMS_Saleem_QuranFont" w:cs="_PDMS_Saleem_QuranFont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مَا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لَیۡلَۃُ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الۡقَدۡرِ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لَیۡلَۃُ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الۡقَدۡرِ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۬ۙ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خَیۡرٌ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مِّنۡ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اَلۡفِ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شَہۡرٍ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ؕ﴿ؔ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﴾تَنَزَّلُ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الۡمَلٰٓئِکَۃُ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الرُّوۡحُ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فِیۡہَا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بِاِذۡنِ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رَبِّہِمۡ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ۚ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کُلِّ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اَمۡرٍ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ۙ﴿ۛ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سَلٰمٌ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۟ۛ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ہِیَ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حَتّٰی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مَطۡلَعِ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الۡفَجۡرِ</w:t>
            </w:r>
            <w:proofErr w:type="spellEnd"/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F20D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000540D1" w14:textId="3895D719" w:rsidR="001A7266" w:rsidRDefault="001A7266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7DC6" w:rsidRPr="009D1539" w14:paraId="085B7018" w14:textId="77777777" w:rsidTr="00176E5B">
        <w:tc>
          <w:tcPr>
            <w:tcW w:w="9016" w:type="dxa"/>
          </w:tcPr>
          <w:p w14:paraId="5CA6DC39" w14:textId="03D50D4A" w:rsidR="00757DC6" w:rsidRPr="009D1539" w:rsidRDefault="008D186A" w:rsidP="008D186A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</w:pPr>
            <w:r w:rsidRPr="008D186A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Surah Al-</w:t>
            </w:r>
            <w:proofErr w:type="spellStart"/>
            <w:r w:rsidRPr="008D186A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Bayyinah</w:t>
            </w:r>
            <w:proofErr w:type="spellEnd"/>
          </w:p>
        </w:tc>
      </w:tr>
      <w:tr w:rsidR="00757DC6" w:rsidRPr="00F20D1D" w14:paraId="7E3E4AC3" w14:textId="77777777" w:rsidTr="00176E5B">
        <w:tc>
          <w:tcPr>
            <w:tcW w:w="9016" w:type="dxa"/>
          </w:tcPr>
          <w:p w14:paraId="36E80616" w14:textId="0FCF3A16" w:rsidR="00757DC6" w:rsidRPr="00D07C0B" w:rsidRDefault="000109D8" w:rsidP="00D07C0B">
            <w:pPr>
              <w:bidi/>
              <w:jc w:val="both"/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lang w:eastAsia="en-GB"/>
              </w:rPr>
            </w:pP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لَمۡ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یَکُنِ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کَفَرُوۡا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اَہۡلِ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الۡکِتٰبِ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الۡمُشۡرِکِیۡنَ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مُنۡفَکِّیۡنَ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حَتّٰی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تَاۡتِیَہُمُ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الۡبَیِّنَۃُ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رَسُوۡلٌ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مِّنَ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یَتۡلُوۡا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صُحُفًا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مُّطَہَّرَۃً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فِیۡہَا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کُتُبٌ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قَیِّمَۃٌ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مَا تَفَرَّقَ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اُوۡتُوا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الۡکِتٰبَ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اِلَّا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مِنۡۢ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بَعۡدِ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مَا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جَآءَتۡہُمُ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الۡبَیِّنَۃُ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مَاۤ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اُمِرُوۡۤا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اِلَّا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لِیَعۡبُدُوا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مُخۡلِصِیۡنَ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لَہُ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الدِّیۡنَ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۬ۙ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حُنَفَآءَ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یُقِیۡمُوا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الصَّلٰوۃَ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یُؤۡتُوا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الزَّکٰوۃَ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ذٰلِکَ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دِیۡنُ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الۡقَیِّمَۃِ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﴾اِنَّ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کَفَرُوۡا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اَہۡلِ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الۡکِتٰبِ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الۡمُشۡرِکِیۡنَ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نَارِ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جَہَنَّمَ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خٰلِدِیۡنَ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فِیۡہَا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اُولٰٓئِکَ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ہُمۡ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شَرُّ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الۡبَرِیَّۃِ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﴾اِنَّ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اٰمَنُوۡا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عَمِلُوا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الصّٰلِحٰتِ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اُولٰٓئِکَ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ہُمۡ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خَیۡرُ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الۡبَرِیَّۃِ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۸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جَزَآؤُہُمۡ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عِنۡدَ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رَبِّہِمۡ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جَنّٰتُ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عَدۡنٍ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تَجۡرِیۡ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تَحۡتِہَا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الۡاَنۡہٰرُ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خٰلِدِیۡنَ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فِیۡہَاۤ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اَبَدًا ؕ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رَضِیَ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عَنۡہُمۡ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رَضُوۡا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عَنۡہُ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ذٰلِکَ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لِمَنۡ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خَشِیَ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رَبَّہ</w:t>
            </w:r>
            <w:proofErr w:type="spellEnd"/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ٗ ٪﴿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۹</w:t>
            </w:r>
            <w:r w:rsidRPr="000109D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1DC8B57E" w14:textId="02566494" w:rsidR="00E37BAD" w:rsidRDefault="00E37BAD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754" w:rsidRPr="009D1539" w14:paraId="754CCE2A" w14:textId="77777777" w:rsidTr="00176E5B">
        <w:tc>
          <w:tcPr>
            <w:tcW w:w="9016" w:type="dxa"/>
          </w:tcPr>
          <w:p w14:paraId="52933B0A" w14:textId="4466C38F" w:rsidR="00E35754" w:rsidRPr="009D1539" w:rsidRDefault="00E35754" w:rsidP="00E35754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</w:pPr>
            <w:r w:rsidRPr="00E35754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Surah Az-</w:t>
            </w:r>
            <w:proofErr w:type="spellStart"/>
            <w:r w:rsidRPr="00E35754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Zilzal</w:t>
            </w:r>
            <w:proofErr w:type="spellEnd"/>
          </w:p>
        </w:tc>
      </w:tr>
      <w:tr w:rsidR="00E35754" w:rsidRPr="00D07C0B" w14:paraId="4B4DB8B8" w14:textId="77777777" w:rsidTr="00176E5B">
        <w:tc>
          <w:tcPr>
            <w:tcW w:w="9016" w:type="dxa"/>
          </w:tcPr>
          <w:p w14:paraId="1E8E11CD" w14:textId="62D27ABB" w:rsidR="00E35754" w:rsidRPr="004C7D6D" w:rsidRDefault="00E35754" w:rsidP="000844D8">
            <w:pPr>
              <w:bidi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بِسۡمِ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اللّٰہِ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الرَّحۡمٰنِ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الرَّحِیۡمِ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﴿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 w:bidi="fa-IR"/>
              </w:rPr>
              <w:t>۱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﴾اِذَا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زُلۡزِلَتِ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الۡاَرۡضُ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زِلۡزَالَہَا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ۙ﴿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 w:bidi="fa-IR"/>
              </w:rPr>
              <w:t>۲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﴾وَ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اَخۡرَجَتِ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الۡاَرۡضُ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اَثۡقَالَہَا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ۙ﴿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 w:bidi="fa-IR"/>
              </w:rPr>
              <w:t>۳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﴾وَ قَالَ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الۡاِنۡسَانُ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مَا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لَہَا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ۚ﴿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 w:bidi="fa-IR"/>
              </w:rPr>
              <w:t>۴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﴾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یَوۡمَئِذٍ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تُحَدِّثُ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اَخۡبَارَہَا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ۙ﴿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 w:bidi="fa-IR"/>
              </w:rPr>
              <w:t>۵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﴾بِاَنَّ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رَبَّکَ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اَوۡحٰی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لَہَا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ؕ﴿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 w:bidi="fa-IR"/>
              </w:rPr>
              <w:t>۶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﴾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یَوۡمَئِذٍ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یَّصۡدُرُ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النَّاسُ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اَشۡتَاتًا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۬ۙ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لِّیُرَوۡا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اَعۡمَالَہُمۡ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ؕ﴿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 w:bidi="fa-IR"/>
              </w:rPr>
              <w:t>۷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﴾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فَمَنۡ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یَّعۡمَلۡ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مِثۡقَالَ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ذَرَّۃٍ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خَیۡرًا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یَّرَہ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ٗ ؕ﴿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 w:bidi="fa-IR"/>
              </w:rPr>
              <w:t>۸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﴾وَ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مَنۡ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یَّعۡمَلۡ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مِثۡقَالَ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ذَرَّۃٍ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 xml:space="preserve"> شَرًّا </w:t>
            </w:r>
            <w:proofErr w:type="spellStart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یَّرَہ</w:t>
            </w:r>
            <w:proofErr w:type="spellEnd"/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ٗ ٪﴿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 w:bidi="fa-IR"/>
              </w:rPr>
              <w:t>۹</w:t>
            </w:r>
            <w:r w:rsidRPr="00E35754">
              <w:rPr>
                <w:rFonts w:ascii="Calibri" w:eastAsia="Times New Roman" w:hAnsi="noorehuda" w:cs="noorehuda"/>
                <w:color w:val="212529"/>
                <w:kern w:val="24"/>
                <w:sz w:val="36"/>
                <w:szCs w:val="36"/>
                <w:rtl/>
                <w:lang w:eastAsia="en-GB"/>
              </w:rPr>
              <w:t>﴾</w:t>
            </w:r>
          </w:p>
        </w:tc>
      </w:tr>
      <w:tr w:rsidR="00D207A6" w:rsidRPr="009D1539" w14:paraId="06BAE772" w14:textId="77777777" w:rsidTr="00D207A6">
        <w:tc>
          <w:tcPr>
            <w:tcW w:w="9016" w:type="dxa"/>
          </w:tcPr>
          <w:p w14:paraId="0FAD4EF6" w14:textId="639946F6" w:rsidR="00D207A6" w:rsidRPr="009D1539" w:rsidRDefault="00D207A6" w:rsidP="00D207A6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</w:pPr>
            <w:r w:rsidRPr="00D207A6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Surah Al-`</w:t>
            </w:r>
            <w:proofErr w:type="spellStart"/>
            <w:r w:rsidRPr="00D207A6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Adiyat</w:t>
            </w:r>
            <w:proofErr w:type="spellEnd"/>
          </w:p>
        </w:tc>
      </w:tr>
      <w:tr w:rsidR="00D207A6" w:rsidRPr="004C7D6D" w14:paraId="005C9399" w14:textId="77777777" w:rsidTr="00D207A6">
        <w:tc>
          <w:tcPr>
            <w:tcW w:w="9016" w:type="dxa"/>
          </w:tcPr>
          <w:p w14:paraId="4B4DBD1B" w14:textId="432AD47B" w:rsidR="00D207A6" w:rsidRPr="00D207A6" w:rsidRDefault="00D207A6" w:rsidP="00CF3C1C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الۡعٰدِیٰتِ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ضَبۡحًا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فَالۡمُوۡرِیٰتِ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قَدۡحًا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D207A6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فَالۡمُغِیۡرٰتِ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صُبۡحًا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فَاَثَرۡنَ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بِہ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ٖ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نَقۡعًا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فَوَسَطۡنَ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بِہ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ٖ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جَمۡعًا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﴾اِنَّ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الۡاِنۡسَانَ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لِرَبِّہ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ٖ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لَکَنُوۡدٌ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ۚ﴿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اِنَّہ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ٗ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عَلٰی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ذٰلِکَ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lastRenderedPageBreak/>
              <w:t>لَشَہِیۡدٌ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ۚ﴿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۸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اِنَّہ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ٗ لِحُبِّ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الۡخَیۡرِ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لَشَدِیۡدٌ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۹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D207A6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اَفَلَا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یَعۡلَمُ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اِذَا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بُعۡثِرَ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مَا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الۡقُبُوۡرِ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۱۰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حُصِّلَ مَا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الصُّدُوۡرِ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﴿ۙ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۱۱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D207A6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اِنَّ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رَبَّہُمۡ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بِہِمۡ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یَوۡمَئِذٍ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لَّخَبِیۡرٌ</w:t>
            </w:r>
            <w:proofErr w:type="spellEnd"/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۱۲</w:t>
            </w:r>
            <w:r w:rsidRPr="00D207A6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05A62983" w14:textId="2FC64A10" w:rsidR="00E35754" w:rsidRDefault="00E35754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79CC" w:rsidRPr="009D1539" w14:paraId="1DCA9459" w14:textId="77777777" w:rsidTr="00176E5B">
        <w:tc>
          <w:tcPr>
            <w:tcW w:w="9016" w:type="dxa"/>
          </w:tcPr>
          <w:p w14:paraId="4DA71482" w14:textId="53A6D76C" w:rsidR="005F79CC" w:rsidRPr="009D1539" w:rsidRDefault="00D8075A" w:rsidP="00D8075A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</w:pPr>
            <w:r w:rsidRPr="00D8075A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Surah Al-</w:t>
            </w:r>
            <w:proofErr w:type="spellStart"/>
            <w:r w:rsidRPr="00D8075A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Qari`ah</w:t>
            </w:r>
            <w:proofErr w:type="spellEnd"/>
          </w:p>
        </w:tc>
      </w:tr>
      <w:tr w:rsidR="005F79CC" w:rsidRPr="00D207A6" w14:paraId="3243391C" w14:textId="77777777" w:rsidTr="00176E5B">
        <w:tc>
          <w:tcPr>
            <w:tcW w:w="9016" w:type="dxa"/>
          </w:tcPr>
          <w:p w14:paraId="7FA9DAFE" w14:textId="294EFA25" w:rsidR="005F79CC" w:rsidRPr="00D8075A" w:rsidRDefault="00D8075A" w:rsidP="00E276A7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اَلۡقَارِعَۃُ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﴾مَا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الۡقَارِعَۃُ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ۚ﴿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وَ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مَاۤ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</w:t>
            </w:r>
            <w:r w:rsidRPr="00D8075A">
              <w:rPr>
                <w:rFonts w:ascii="_PDMS_Saleem_QuranFont" w:eastAsia="Times New Roman" w:hAnsi="_PDMS_Saleem_QuranFont" w:cs="_PDMS_Saleem_QuranFont"/>
                <w:color w:val="212529"/>
                <w:kern w:val="24"/>
                <w:sz w:val="40"/>
                <w:szCs w:val="40"/>
                <w:rtl/>
                <w:lang w:eastAsia="en-GB"/>
              </w:rPr>
              <w:t>َدۡرٰٮکَ</w:t>
            </w:r>
            <w:proofErr w:type="spellEnd"/>
            <w:r w:rsidRPr="00D8075A">
              <w:rPr>
                <w:rFonts w:ascii="_PDMS_Saleem_QuranFont" w:eastAsia="Times New Roman" w:hAnsi="_PDMS_Saleem_QuranFont" w:cs="_PDMS_Saleem_QuranFont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مَا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الۡقَارِعَۃُ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یَوۡمَ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یَکُوۡنُ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النَّاسُ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کَالۡفَرَاشِ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الۡمَبۡثُوۡثِ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وَ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تَکُوۡنُ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الۡجِبَالُ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کَالۡعِہۡنِ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الۡمَنۡفُوۡشِ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فَاَمَّا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مَنۡ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ثَقُلَتۡ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مَوَازِیۡنُہ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ٗ ۙ﴿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فَہُوَ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عِیۡشَۃٍ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رَّاضِیَۃٍ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۸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اَمَّا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مَنۡ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خَفَّتۡ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مَوَازِیۡنُہ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ٗ ۙ﴿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۹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فَاُمُّہ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ٗ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ہَاوِیَۃٌ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۱۰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وَ </w:t>
            </w:r>
            <w:proofErr w:type="spellStart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مَاۤ</w:t>
            </w:r>
            <w:proofErr w:type="spellEnd"/>
            <w:r w:rsidRPr="00D8075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D8075A">
              <w:rPr>
                <w:rFonts w:ascii="_PDMS_Saleem_QuranFont" w:eastAsia="Times New Roman" w:hAnsi="_PDMS_Saleem_QuranFont" w:cs="_PDMS_Saleem_QuranFont"/>
                <w:color w:val="212529"/>
                <w:kern w:val="24"/>
                <w:sz w:val="40"/>
                <w:szCs w:val="40"/>
                <w:rtl/>
                <w:lang w:eastAsia="en-GB"/>
              </w:rPr>
              <w:t>اَدۡرٰٮکَ</w:t>
            </w:r>
            <w:proofErr w:type="spellEnd"/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مَا </w:t>
            </w:r>
            <w:proofErr w:type="spellStart"/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ہِیَہۡ</w:t>
            </w:r>
            <w:proofErr w:type="spellEnd"/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﴿ؕ</w:t>
            </w:r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۱۱</w:t>
            </w:r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﴾نَارٌ </w:t>
            </w:r>
            <w:proofErr w:type="spellStart"/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حَامِیَۃٌ</w:t>
            </w:r>
            <w:proofErr w:type="spellEnd"/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﴿٪</w:t>
            </w:r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۱۲</w:t>
            </w:r>
            <w:r w:rsidRPr="00D8075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65140F98" w14:textId="478EB35E" w:rsidR="005F79CC" w:rsidRDefault="005F79CC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08F" w:rsidRPr="009D1539" w14:paraId="0BFA6D92" w14:textId="77777777" w:rsidTr="00176E5B">
        <w:tc>
          <w:tcPr>
            <w:tcW w:w="9016" w:type="dxa"/>
          </w:tcPr>
          <w:p w14:paraId="09F4B618" w14:textId="04D8992E" w:rsidR="00B0708F" w:rsidRPr="009D1539" w:rsidRDefault="00062D3A" w:rsidP="00062D3A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</w:pPr>
            <w:r w:rsidRPr="00062D3A">
              <w:rPr>
                <w:rFonts w:ascii="Bebas Neue" w:hAnsi="Bebas Neue"/>
                <w:b/>
                <w:bCs/>
                <w:sz w:val="44"/>
                <w:szCs w:val="14"/>
                <w:rtl/>
              </w:rPr>
              <w:tab/>
            </w:r>
            <w:r w:rsidRPr="00062D3A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Surah At-</w:t>
            </w:r>
            <w:proofErr w:type="spellStart"/>
            <w:r w:rsidRPr="00062D3A">
              <w:rPr>
                <w:rFonts w:ascii="Bebas Neue" w:hAnsi="Bebas Neue"/>
                <w:b/>
                <w:bCs/>
                <w:sz w:val="44"/>
                <w:szCs w:val="14"/>
                <w:lang w:bidi="ur-PK"/>
              </w:rPr>
              <w:t>Takathur</w:t>
            </w:r>
            <w:proofErr w:type="spellEnd"/>
          </w:p>
        </w:tc>
      </w:tr>
      <w:tr w:rsidR="00B0708F" w:rsidRPr="00D8075A" w14:paraId="35877536" w14:textId="77777777" w:rsidTr="00176E5B">
        <w:tc>
          <w:tcPr>
            <w:tcW w:w="9016" w:type="dxa"/>
          </w:tcPr>
          <w:p w14:paraId="214A2C05" w14:textId="78DC0331" w:rsidR="00B0708F" w:rsidRPr="00062D3A" w:rsidRDefault="00062D3A" w:rsidP="00DF4111">
            <w:pPr>
              <w:tabs>
                <w:tab w:val="left" w:pos="1354"/>
              </w:tabs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اَلۡہٰکُمُ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التَّکَاثُرُ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حَتّٰی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زُرۡتُمُ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الۡمَقَابِرَ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کَلَّا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سَوۡفَ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تَعۡلَمُوۡنَ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﴾ثُمَّ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کَلَّا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سَوۡفَ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تَعۡلَمُوۡنَ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کَلَّا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لَوۡ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تَعۡلَمُوۡنَ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عِلۡمَ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الۡیَقِیۡنِ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﴾لَتَرَوُنَّ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الۡجَحِیۡمَ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﴾ثُمَّ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لَتَرَوُنَّہَا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عَیۡنَ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الۡیَقِیۡنِ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۸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﴾ثُمَّ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لَتُسۡـَٔلُنَّ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یَوۡمَئِذٍ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عَنِ </w:t>
            </w:r>
            <w:proofErr w:type="spellStart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النَّعِیۡمِ</w:t>
            </w:r>
            <w:proofErr w:type="spellEnd"/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۹</w:t>
            </w:r>
            <w:r w:rsidRPr="00062D3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4883F903" w14:textId="572FBA3A" w:rsidR="00B0708F" w:rsidRDefault="00B0708F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p w14:paraId="5D082021" w14:textId="77777777" w:rsidR="000D7CDF" w:rsidRDefault="000D7CDF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4428" w:rsidRPr="009D1539" w14:paraId="373BE6E9" w14:textId="77777777" w:rsidTr="00176E5B">
        <w:tc>
          <w:tcPr>
            <w:tcW w:w="9016" w:type="dxa"/>
          </w:tcPr>
          <w:p w14:paraId="38C6A1D9" w14:textId="5949D443" w:rsidR="00E44428" w:rsidRPr="009D1539" w:rsidRDefault="00E44428" w:rsidP="00E44428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E44428">
              <w:rPr>
                <w:rFonts w:ascii="Bebas Neue" w:hAnsi="Bebas Neue"/>
                <w:b/>
                <w:bCs/>
                <w:sz w:val="44"/>
                <w:szCs w:val="14"/>
              </w:rPr>
              <w:t>Surah Al-`Asr</w:t>
            </w:r>
          </w:p>
        </w:tc>
      </w:tr>
      <w:tr w:rsidR="00E44428" w:rsidRPr="00062D3A" w14:paraId="43980E85" w14:textId="77777777" w:rsidTr="00176E5B">
        <w:tc>
          <w:tcPr>
            <w:tcW w:w="9016" w:type="dxa"/>
          </w:tcPr>
          <w:p w14:paraId="101653C3" w14:textId="5A0043A3" w:rsidR="00E44428" w:rsidRPr="000D7CDF" w:rsidRDefault="00E44428" w:rsidP="000D7CDF">
            <w:pPr>
              <w:tabs>
                <w:tab w:val="left" w:pos="1354"/>
              </w:tabs>
              <w:bidi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lastRenderedPageBreak/>
              <w:t>بِسۡمِ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الۡعَصۡرِ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﴾اِنَّ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الۡاِنۡسَانَ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لَفِیۡ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خُسۡرٍ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E44428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اِلَّا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اٰمَنُوۡا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عَمِلُوا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الصّٰلِحٰتِ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تَوَاصَوۡا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بِالۡحَقِّ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۬ۙ وَ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تَوَاصَوۡا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بِالصَّبۡرِ</w:t>
            </w:r>
            <w:proofErr w:type="spellEnd"/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E4442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57A6E5B1" w14:textId="194C6E0C" w:rsidR="00E44428" w:rsidRDefault="00E44428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506E" w:rsidRPr="009D1539" w14:paraId="1F8F279E" w14:textId="77777777" w:rsidTr="00176E5B">
        <w:tc>
          <w:tcPr>
            <w:tcW w:w="9016" w:type="dxa"/>
          </w:tcPr>
          <w:p w14:paraId="725E1D18" w14:textId="26695F89" w:rsidR="00A6506E" w:rsidRPr="009D1539" w:rsidRDefault="00A6506E" w:rsidP="00A6506E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A6506E">
              <w:rPr>
                <w:rFonts w:ascii="Bebas Neue" w:hAnsi="Bebas Neue"/>
                <w:b/>
                <w:bCs/>
                <w:sz w:val="44"/>
                <w:szCs w:val="14"/>
              </w:rPr>
              <w:t>Surah Al-</w:t>
            </w:r>
            <w:proofErr w:type="spellStart"/>
            <w:r w:rsidRPr="00A6506E">
              <w:rPr>
                <w:rFonts w:ascii="Bebas Neue" w:hAnsi="Bebas Neue"/>
                <w:b/>
                <w:bCs/>
                <w:sz w:val="44"/>
                <w:szCs w:val="14"/>
              </w:rPr>
              <w:t>Humazah</w:t>
            </w:r>
            <w:proofErr w:type="spellEnd"/>
          </w:p>
        </w:tc>
      </w:tr>
      <w:tr w:rsidR="00A6506E" w:rsidRPr="00062D3A" w14:paraId="713FBABB" w14:textId="77777777" w:rsidTr="00176E5B">
        <w:tc>
          <w:tcPr>
            <w:tcW w:w="9016" w:type="dxa"/>
          </w:tcPr>
          <w:p w14:paraId="51EFA2A7" w14:textId="7526CF3C" w:rsidR="00A6506E" w:rsidRPr="000D7CDF" w:rsidRDefault="00A6506E" w:rsidP="009D6484">
            <w:pPr>
              <w:tabs>
                <w:tab w:val="left" w:pos="1354"/>
              </w:tabs>
              <w:bidi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وَیۡلٌ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لِّکُلِّ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ہُمَزَۃٍ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لُّمَزَۃِ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ۣ ۙ﴿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A6506E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جَمَعَ مَالًا وَّ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عَدَّدَہ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ٗ ۙ﴿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یَحۡسَبُ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اَنَّ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مَالَہٗۤ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اَخۡلَدَہ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ٗ ۚ﴿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A6506E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کَلَّا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لَیُنۡۢبَذَنَّ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الۡحُطَمَۃِ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۫﴿ۖ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مَاۤ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اَدۡرٰ</w:t>
            </w:r>
            <w:r w:rsidRPr="00A6506E">
              <w:rPr>
                <w:rFonts w:ascii="_PDMS_Saleem_QuranFont" w:eastAsia="Times New Roman" w:hAnsi="_PDMS_Saleem_QuranFont" w:cs="_PDMS_Saleem_QuranFont"/>
                <w:color w:val="212529"/>
                <w:kern w:val="24"/>
                <w:sz w:val="40"/>
                <w:szCs w:val="40"/>
                <w:rtl/>
                <w:lang w:eastAsia="en-GB"/>
              </w:rPr>
              <w:t>ٮکَ</w:t>
            </w:r>
            <w:proofErr w:type="spellEnd"/>
            <w:r w:rsidRPr="00A6506E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مَا </w:t>
            </w:r>
            <w:proofErr w:type="spellStart"/>
            <w:r w:rsidRPr="00A6506E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الۡحُطَمَۃُ</w:t>
            </w:r>
            <w:proofErr w:type="spellEnd"/>
            <w:r w:rsidRPr="00A6506E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A6506E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A6506E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A6506E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نَارُ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الۡمُوۡقَدَۃُ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الَّتِیۡ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تَطَّلِعُ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عَلَی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الۡاَفۡـِٕدَۃِ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۸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A6506E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اِنَّہَا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عَلَیۡہِمۡ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مُّؤۡصَدَۃٌ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۹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عَمَدٍ </w:t>
            </w:r>
            <w:proofErr w:type="spellStart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مُّمَدَّدَۃٍ</w:t>
            </w:r>
            <w:proofErr w:type="spellEnd"/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۱۰</w:t>
            </w:r>
            <w:r w:rsidRPr="00A6506E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242674DE" w14:textId="72AD2D33" w:rsidR="00A6506E" w:rsidRDefault="00A6506E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2F16" w:rsidRPr="009D1539" w14:paraId="20CF89D3" w14:textId="77777777" w:rsidTr="00176E5B">
        <w:tc>
          <w:tcPr>
            <w:tcW w:w="9016" w:type="dxa"/>
          </w:tcPr>
          <w:p w14:paraId="7618645F" w14:textId="31FB4A12" w:rsidR="00CF2F16" w:rsidRPr="009D1539" w:rsidRDefault="006C42F8" w:rsidP="006C42F8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6C42F8">
              <w:rPr>
                <w:rFonts w:ascii="Bebas Neue" w:hAnsi="Bebas Neue"/>
                <w:b/>
                <w:bCs/>
                <w:sz w:val="44"/>
                <w:szCs w:val="14"/>
              </w:rPr>
              <w:t>Surah Al-Fil</w:t>
            </w:r>
          </w:p>
        </w:tc>
      </w:tr>
      <w:tr w:rsidR="00CF2F16" w:rsidRPr="000D7CDF" w14:paraId="40E2197D" w14:textId="77777777" w:rsidTr="00176E5B">
        <w:tc>
          <w:tcPr>
            <w:tcW w:w="9016" w:type="dxa"/>
          </w:tcPr>
          <w:p w14:paraId="54E71A20" w14:textId="764BB681" w:rsidR="00CF2F16" w:rsidRPr="006C42F8" w:rsidRDefault="006C42F8" w:rsidP="004038AB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اَلَمۡ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تَرَ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کَیۡفَ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فَعَلَ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رَبُّکَ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بِاَصۡحٰبِ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الۡفِیۡلِ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اَلَمۡ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یَجۡعَلۡ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کَیۡدَہُمۡ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تَضۡلِیۡلٍ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﴾وَّ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اَرۡسَلَ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عَلَیۡہِمۡ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طَیۡرًا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اَبَابِیۡلَ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تَرۡمِیۡہِمۡ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بِحِجَارَۃٍ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مِّنۡ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سِجِّیۡلٍ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۪ۙ﴿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فَجَعَلَہُمۡ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کَعَصۡفٍ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مَّاۡکُوۡلٍ</w:t>
            </w:r>
            <w:proofErr w:type="spellEnd"/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6C42F8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7969EDD2" w14:textId="0CFEBF24" w:rsidR="009C7642" w:rsidRDefault="009C7642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p w14:paraId="23F78080" w14:textId="69097FB8" w:rsidR="00A271BF" w:rsidRDefault="00A271BF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p w14:paraId="2C75B227" w14:textId="77777777" w:rsidR="00A271BF" w:rsidRDefault="00A271BF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2B5D" w:rsidRPr="009D1539" w14:paraId="69A55037" w14:textId="77777777" w:rsidTr="00176E5B">
        <w:tc>
          <w:tcPr>
            <w:tcW w:w="9016" w:type="dxa"/>
          </w:tcPr>
          <w:p w14:paraId="469F55A4" w14:textId="5CB407F7" w:rsidR="006B2B5D" w:rsidRPr="009D1539" w:rsidRDefault="006B2B5D" w:rsidP="006B2B5D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6B2B5D">
              <w:rPr>
                <w:rFonts w:ascii="Bebas Neue" w:hAnsi="Bebas Neue"/>
                <w:b/>
                <w:bCs/>
                <w:sz w:val="44"/>
                <w:szCs w:val="14"/>
              </w:rPr>
              <w:t>Surah Quraish</w:t>
            </w:r>
          </w:p>
        </w:tc>
      </w:tr>
      <w:tr w:rsidR="006B2B5D" w:rsidRPr="000D7CDF" w14:paraId="42F30B43" w14:textId="77777777" w:rsidTr="00176E5B">
        <w:tc>
          <w:tcPr>
            <w:tcW w:w="9016" w:type="dxa"/>
          </w:tcPr>
          <w:p w14:paraId="06032D71" w14:textId="080C23EF" w:rsidR="006B2B5D" w:rsidRPr="008C45AA" w:rsidRDefault="006B2B5D" w:rsidP="00DC5972">
            <w:pPr>
              <w:tabs>
                <w:tab w:val="left" w:pos="1354"/>
              </w:tabs>
              <w:bidi/>
              <w:jc w:val="both"/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lang w:eastAsia="en-GB"/>
              </w:rPr>
            </w:pP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lastRenderedPageBreak/>
              <w:t>بِسۡمِ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لِاِیۡلٰفِ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قُرَیۡشٍ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اٖلٰفِہِمۡ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رِحۡلَۃَ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الشِّتَآءِ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الصَّیۡفِ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ۚ﴿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فَلۡیَعۡبُدُوۡا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رَبَّ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ہٰذَا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الۡبَیۡتِ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الَّذِیۡۤ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اَطۡعَمَہُمۡ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مِّنۡ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جُوۡعٍ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۬ۙ وَّ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اٰمَنَہُمۡ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مِّنۡ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خَوۡفٍ</w:t>
            </w:r>
            <w:proofErr w:type="spellEnd"/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6B2B5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3307A059" w14:textId="5D052BAA" w:rsidR="006B2B5D" w:rsidRDefault="006B2B5D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4AB" w:rsidRPr="009D1539" w14:paraId="2237A95E" w14:textId="77777777" w:rsidTr="00176E5B">
        <w:tc>
          <w:tcPr>
            <w:tcW w:w="9016" w:type="dxa"/>
          </w:tcPr>
          <w:p w14:paraId="1812BF0A" w14:textId="636D54D1" w:rsidR="006E54AB" w:rsidRPr="009D1539" w:rsidRDefault="006E54AB" w:rsidP="006E54AB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6E54AB">
              <w:rPr>
                <w:rFonts w:ascii="Bebas Neue" w:hAnsi="Bebas Neue"/>
                <w:b/>
                <w:bCs/>
                <w:sz w:val="44"/>
                <w:szCs w:val="14"/>
              </w:rPr>
              <w:t>Surah Al-</w:t>
            </w:r>
            <w:proofErr w:type="spellStart"/>
            <w:r w:rsidRPr="006E54AB">
              <w:rPr>
                <w:rFonts w:ascii="Bebas Neue" w:hAnsi="Bebas Neue"/>
                <w:b/>
                <w:bCs/>
                <w:sz w:val="44"/>
                <w:szCs w:val="14"/>
              </w:rPr>
              <w:t>Ma`un</w:t>
            </w:r>
            <w:proofErr w:type="spellEnd"/>
          </w:p>
        </w:tc>
      </w:tr>
      <w:tr w:rsidR="006E54AB" w:rsidRPr="008C45AA" w14:paraId="7CE062C1" w14:textId="77777777" w:rsidTr="00176E5B">
        <w:tc>
          <w:tcPr>
            <w:tcW w:w="9016" w:type="dxa"/>
          </w:tcPr>
          <w:p w14:paraId="4C69409B" w14:textId="1C4BF919" w:rsidR="006E54AB" w:rsidRPr="005607B7" w:rsidRDefault="006E54AB" w:rsidP="005607B7">
            <w:pPr>
              <w:bidi/>
              <w:jc w:val="both"/>
              <w:rPr>
                <w:rFonts w:ascii="Times New Roman" w:eastAsia="Times New Roman" w:hAnsi="Times New Roman" w:cs="Times New Roman"/>
                <w:sz w:val="44"/>
                <w:szCs w:val="40"/>
                <w:lang w:eastAsia="en-GB"/>
              </w:rPr>
            </w:pP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بِسۡمِ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اللّٰہِ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الرَّحۡمٰنِ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الرَّحِیۡمِ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﴿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 w:bidi="fa-IR"/>
              </w:rPr>
              <w:t>۱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﴾</w:t>
            </w:r>
            <w:r w:rsidRPr="006E54AB">
              <w:rPr>
                <w:rFonts w:ascii="PDMS_Mansehra" w:eastAsia="Times New Roman" w:hAnsi="PDMS_Mansehra" w:cs="noorehuda"/>
                <w:color w:val="212529"/>
                <w:kern w:val="24"/>
                <w:sz w:val="44"/>
                <w:szCs w:val="40"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اَرَءَیۡتَ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الَّذِیۡ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یُکَذِّبُ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بِالدِّیۡنِ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ؕ﴿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 w:bidi="fa-IR"/>
              </w:rPr>
              <w:t>۲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﴾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فَذٰلِکَ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الَّذِیۡ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یَدُعُّ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الۡیَتِیۡمَ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ۙ﴿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 w:bidi="fa-IR"/>
              </w:rPr>
              <w:t>۳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﴾</w:t>
            </w:r>
            <w:r w:rsidRPr="006E54AB">
              <w:rPr>
                <w:rFonts w:ascii="PDMS_Mansehra" w:eastAsia="Times New Roman" w:hAnsi="PDMS_Mansehra" w:cs="noorehuda"/>
                <w:color w:val="212529"/>
                <w:kern w:val="24"/>
                <w:sz w:val="44"/>
                <w:szCs w:val="40"/>
                <w:lang w:eastAsia="en-GB"/>
              </w:rPr>
              <w:t xml:space="preserve"> 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وَ لَا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یَحُضُّ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عَلٰی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طَعَامِ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الۡمِسۡکِیۡنِ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ؕ﴿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 w:bidi="fa-IR"/>
              </w:rPr>
              <w:t>۴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﴾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فَوَیۡلٌ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لِّلۡمُصَلِّیۡنَ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ۙ﴿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 w:bidi="fa-IR"/>
              </w:rPr>
              <w:t>۵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﴾</w:t>
            </w:r>
            <w:r w:rsidRPr="006E54AB">
              <w:rPr>
                <w:rFonts w:ascii="PDMS_Mansehra" w:eastAsia="Times New Roman" w:hAnsi="PDMS_Mansehra" w:cs="noorehuda"/>
                <w:color w:val="212529"/>
                <w:kern w:val="24"/>
                <w:sz w:val="44"/>
                <w:szCs w:val="40"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الَّذِیۡنَ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ہُمۡ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عَنۡ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صَلَاتِہِمۡ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سَاہُوۡنَ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ۙ﴿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 w:bidi="fa-IR"/>
              </w:rPr>
              <w:t>۶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﴾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الَّذِیۡنَ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ہُمۡ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یُرَآءُوۡنَ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ۙ﴿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 w:bidi="fa-IR"/>
              </w:rPr>
              <w:t>۷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﴾</w:t>
            </w:r>
            <w:r w:rsidRPr="006E54AB">
              <w:rPr>
                <w:rFonts w:ascii="PDMS_Mansehra" w:eastAsia="Times New Roman" w:hAnsi="PDMS_Mansehra" w:cs="noorehuda"/>
                <w:color w:val="212529"/>
                <w:kern w:val="24"/>
                <w:sz w:val="44"/>
                <w:szCs w:val="40"/>
                <w:lang w:eastAsia="en-GB"/>
              </w:rPr>
              <w:t xml:space="preserve"> 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وَ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یَمۡنَعُوۡنَ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</w:t>
            </w:r>
            <w:proofErr w:type="spellStart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الۡمَاعُوۡنَ</w:t>
            </w:r>
            <w:proofErr w:type="spellEnd"/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 xml:space="preserve"> ٪﴿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 w:bidi="fa-IR"/>
              </w:rPr>
              <w:t>۸</w:t>
            </w:r>
            <w:r w:rsidRPr="006E54AB">
              <w:rPr>
                <w:rFonts w:ascii="PDMS_Mansehra" w:eastAsia="Times New Roman" w:hAnsi="noorehuda" w:cs="noorehuda"/>
                <w:color w:val="212529"/>
                <w:kern w:val="24"/>
                <w:sz w:val="44"/>
                <w:szCs w:val="40"/>
                <w:rtl/>
                <w:lang w:eastAsia="en-GB"/>
              </w:rPr>
              <w:t>﴾</w:t>
            </w:r>
          </w:p>
        </w:tc>
      </w:tr>
    </w:tbl>
    <w:p w14:paraId="2A68F885" w14:textId="27275C82" w:rsidR="006E54AB" w:rsidRPr="005D4559" w:rsidRDefault="006E54AB" w:rsidP="00ED6629">
      <w:pPr>
        <w:rPr>
          <w:rFonts w:ascii="Bebas Neue" w:hAnsi="Bebas Neue"/>
          <w:color w:val="92D050"/>
          <w:sz w:val="54"/>
          <w:szCs w:val="24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5A1F" w:rsidRPr="009D1539" w14:paraId="6C3F08A8" w14:textId="77777777" w:rsidTr="00176E5B">
        <w:tc>
          <w:tcPr>
            <w:tcW w:w="9016" w:type="dxa"/>
          </w:tcPr>
          <w:p w14:paraId="3333FB5E" w14:textId="624997A6" w:rsidR="00CB5A1F" w:rsidRPr="009D1539" w:rsidRDefault="00CB5A1F" w:rsidP="00CB5A1F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CB5A1F">
              <w:rPr>
                <w:rFonts w:ascii="Bebas Neue" w:hAnsi="Bebas Neue"/>
                <w:b/>
                <w:bCs/>
                <w:sz w:val="44"/>
                <w:szCs w:val="14"/>
              </w:rPr>
              <w:t>Surah Al-</w:t>
            </w:r>
            <w:proofErr w:type="spellStart"/>
            <w:r w:rsidRPr="00CB5A1F">
              <w:rPr>
                <w:rFonts w:ascii="Bebas Neue" w:hAnsi="Bebas Neue"/>
                <w:b/>
                <w:bCs/>
                <w:sz w:val="44"/>
                <w:szCs w:val="14"/>
              </w:rPr>
              <w:t>Kauthar</w:t>
            </w:r>
            <w:proofErr w:type="spellEnd"/>
          </w:p>
        </w:tc>
      </w:tr>
      <w:tr w:rsidR="00CB5A1F" w:rsidRPr="005607B7" w14:paraId="1F10671A" w14:textId="77777777" w:rsidTr="00176E5B">
        <w:tc>
          <w:tcPr>
            <w:tcW w:w="9016" w:type="dxa"/>
          </w:tcPr>
          <w:p w14:paraId="493C081F" w14:textId="044CA933" w:rsidR="00CB5A1F" w:rsidRPr="00975A5A" w:rsidRDefault="00CB5A1F" w:rsidP="00975A5A">
            <w:pPr>
              <w:bidi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CB5A1F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اِنَّاۤ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اَعۡطَیۡنٰکَ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الۡکَوۡثَرَ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﴾فَصَلِّ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لِرَبِّکَ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انۡحَرۡ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CB5A1F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اِنَّ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شَانِئَکَ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ہُوَ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الۡاَبۡتَرُ</w:t>
            </w:r>
            <w:proofErr w:type="spellEnd"/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CB5A1F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2C14C0C4" w14:textId="2E7FB702" w:rsidR="00CB5A1F" w:rsidRPr="005D4559" w:rsidRDefault="00CB5A1F" w:rsidP="00ED6629">
      <w:pPr>
        <w:rPr>
          <w:rFonts w:ascii="Bebas Neue" w:hAnsi="Bebas Neue"/>
          <w:color w:val="92D050"/>
          <w:sz w:val="54"/>
          <w:szCs w:val="24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4722" w:rsidRPr="009D1539" w14:paraId="258B3BCF" w14:textId="77777777" w:rsidTr="00176E5B">
        <w:tc>
          <w:tcPr>
            <w:tcW w:w="9016" w:type="dxa"/>
          </w:tcPr>
          <w:p w14:paraId="3698F8BD" w14:textId="690D54DD" w:rsidR="00AB4722" w:rsidRPr="009D1539" w:rsidRDefault="00552C73" w:rsidP="00552C73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552C73">
              <w:rPr>
                <w:rFonts w:ascii="Bebas Neue" w:hAnsi="Bebas Neue"/>
                <w:b/>
                <w:bCs/>
                <w:sz w:val="44"/>
                <w:szCs w:val="14"/>
              </w:rPr>
              <w:t>Surah Al-</w:t>
            </w:r>
            <w:proofErr w:type="spellStart"/>
            <w:r w:rsidRPr="00552C73">
              <w:rPr>
                <w:rFonts w:ascii="Bebas Neue" w:hAnsi="Bebas Neue"/>
                <w:b/>
                <w:bCs/>
                <w:sz w:val="44"/>
                <w:szCs w:val="14"/>
              </w:rPr>
              <w:t>Kafirun</w:t>
            </w:r>
            <w:proofErr w:type="spellEnd"/>
          </w:p>
        </w:tc>
      </w:tr>
      <w:tr w:rsidR="00AB4722" w:rsidRPr="00975A5A" w14:paraId="4557DA0F" w14:textId="77777777" w:rsidTr="00176E5B">
        <w:tc>
          <w:tcPr>
            <w:tcW w:w="9016" w:type="dxa"/>
          </w:tcPr>
          <w:p w14:paraId="6982432C" w14:textId="52636AAD" w:rsidR="00AB4722" w:rsidRPr="00552C73" w:rsidRDefault="00552C73" w:rsidP="00552C73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552C7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قُلۡ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یٰۤاَیُّہَا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الۡکٰفِرُوۡنَ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552C7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لَاۤ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اَعۡبُدُ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مَا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تَعۡبُدُوۡنَ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لَاۤ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اَنۡتُمۡ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عٰبِدُوۡنَ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مَاۤ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اَعۡبُدُ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ۚ﴿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552C7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وَ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لَاۤ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اَنَا عَابِدٌ مَّا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عَبَدۡتُّمۡ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لَاۤ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اَنۡتُمۡ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عٰبِدُوۡنَ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مَاۤ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اَعۡبُدُ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552C7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لَکُمۡ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دِیۡنُکُمۡ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وَلِیَ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دِیۡنِ</w:t>
            </w:r>
            <w:proofErr w:type="spellEnd"/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552C7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  <w:tr w:rsidR="00AF1777" w:rsidRPr="009D1539" w14:paraId="351330E1" w14:textId="77777777" w:rsidTr="00AF1777">
        <w:tc>
          <w:tcPr>
            <w:tcW w:w="9016" w:type="dxa"/>
          </w:tcPr>
          <w:p w14:paraId="318777FF" w14:textId="4E136EB9" w:rsidR="00AF1777" w:rsidRPr="009D1539" w:rsidRDefault="00AF1777" w:rsidP="00AF1777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AF1777">
              <w:rPr>
                <w:rFonts w:ascii="Bebas Neue" w:hAnsi="Bebas Neue"/>
                <w:b/>
                <w:bCs/>
                <w:sz w:val="44"/>
                <w:szCs w:val="14"/>
              </w:rPr>
              <w:t>Surah An-Nasr</w:t>
            </w:r>
          </w:p>
        </w:tc>
      </w:tr>
      <w:tr w:rsidR="00AF1777" w:rsidRPr="00AF1777" w14:paraId="07150A7B" w14:textId="77777777" w:rsidTr="00AF1777">
        <w:tc>
          <w:tcPr>
            <w:tcW w:w="9016" w:type="dxa"/>
          </w:tcPr>
          <w:p w14:paraId="3C46E6E7" w14:textId="3E884C55" w:rsidR="00AF1777" w:rsidRPr="00AF1777" w:rsidRDefault="00AF1777" w:rsidP="00AF1777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lastRenderedPageBreak/>
              <w:t>بِسۡمِ</w:t>
            </w:r>
            <w:proofErr w:type="spellEnd"/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اِذَا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جَآءَ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نَصۡرُ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الۡفَتۡحُ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رَاَیۡتَ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النَّاسَ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یَدۡخُلُوۡنَ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دِیۡنِ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اَفۡوَاجًا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فَسَبِّحۡ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بِحَمۡدِ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رَبِّکَ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اسۡتَغۡفِرۡہُ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اِنَّہ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ٗ </w:t>
            </w:r>
            <w:proofErr w:type="spellStart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کَانَ</w:t>
            </w:r>
            <w:proofErr w:type="spellEnd"/>
            <w:r w:rsidRPr="00AF1777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تَوَّابًا ٪﴿</w:t>
            </w:r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AF1777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749C98A5" w14:textId="7F5CABC6" w:rsidR="00AB4722" w:rsidRDefault="00AB4722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314B" w:rsidRPr="009D1539" w14:paraId="7F221975" w14:textId="77777777" w:rsidTr="00176E5B">
        <w:tc>
          <w:tcPr>
            <w:tcW w:w="9016" w:type="dxa"/>
          </w:tcPr>
          <w:p w14:paraId="4AB79028" w14:textId="6E344862" w:rsidR="0038314B" w:rsidRPr="009D1539" w:rsidRDefault="00B81FB3" w:rsidP="00B81FB3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B81FB3">
              <w:rPr>
                <w:rFonts w:ascii="Bebas Neue" w:hAnsi="Bebas Neue"/>
                <w:b/>
                <w:bCs/>
                <w:sz w:val="44"/>
                <w:szCs w:val="14"/>
              </w:rPr>
              <w:t>Surah Al-</w:t>
            </w:r>
            <w:proofErr w:type="spellStart"/>
            <w:r w:rsidRPr="00B81FB3">
              <w:rPr>
                <w:rFonts w:ascii="Bebas Neue" w:hAnsi="Bebas Neue"/>
                <w:b/>
                <w:bCs/>
                <w:sz w:val="44"/>
                <w:szCs w:val="14"/>
              </w:rPr>
              <w:t>Lahab</w:t>
            </w:r>
            <w:proofErr w:type="spellEnd"/>
          </w:p>
        </w:tc>
      </w:tr>
      <w:tr w:rsidR="0038314B" w:rsidRPr="00B81FB3" w14:paraId="2099124D" w14:textId="77777777" w:rsidTr="00176E5B">
        <w:tc>
          <w:tcPr>
            <w:tcW w:w="9016" w:type="dxa"/>
          </w:tcPr>
          <w:p w14:paraId="5A378FEB" w14:textId="78D6795E" w:rsidR="0038314B" w:rsidRPr="00B81FB3" w:rsidRDefault="00B81FB3" w:rsidP="00B81FB3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تَبَّتۡ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یَدَاۤ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اَبِیۡ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لَہَبٍ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وَّ تَبَّ ؕ﴿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مَاۤ</w:t>
            </w:r>
            <w:proofErr w:type="spellEnd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اَغۡنٰی</w:t>
            </w:r>
            <w:proofErr w:type="spellEnd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عَنۡہُ</w:t>
            </w:r>
            <w:proofErr w:type="spellEnd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مَالُہ</w:t>
            </w:r>
            <w:proofErr w:type="spellEnd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ٗ وَ مَا </w:t>
            </w:r>
            <w:proofErr w:type="spellStart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کَسَبَ</w:t>
            </w:r>
            <w:proofErr w:type="spellEnd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سَیَصۡلٰی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نَارًا ذَاتَ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لَہَبٍ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ۚ﴿ۖ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وَّ </w:t>
            </w:r>
            <w:proofErr w:type="spellStart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امۡرَاَتُہ</w:t>
            </w:r>
            <w:proofErr w:type="spellEnd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ٗ ؕ </w:t>
            </w:r>
            <w:proofErr w:type="spellStart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حَمَّالَۃَ</w:t>
            </w:r>
            <w:proofErr w:type="spellEnd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الۡحَطَبِ</w:t>
            </w:r>
            <w:proofErr w:type="spellEnd"/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ۚ﴿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r w:rsidRPr="00B81FB3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جِیۡدِہَا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حَبۡلٌ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مِّنۡ</w:t>
            </w:r>
            <w:proofErr w:type="spellEnd"/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مَّسَدٍ ٪﴿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B81FB3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2136B482" w14:textId="0E78A839" w:rsidR="0038314B" w:rsidRDefault="0038314B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C1D" w:rsidRPr="009D1539" w14:paraId="6FF29FD4" w14:textId="77777777" w:rsidTr="00176E5B">
        <w:tc>
          <w:tcPr>
            <w:tcW w:w="9016" w:type="dxa"/>
          </w:tcPr>
          <w:p w14:paraId="63BD4AFC" w14:textId="261E26F9" w:rsidR="005B2C1D" w:rsidRPr="009D1539" w:rsidRDefault="005B2C1D" w:rsidP="005B2C1D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5B2C1D">
              <w:rPr>
                <w:rFonts w:ascii="Bebas Neue" w:hAnsi="Bebas Neue"/>
                <w:b/>
                <w:bCs/>
                <w:sz w:val="44"/>
                <w:szCs w:val="14"/>
              </w:rPr>
              <w:t>Surah Al-</w:t>
            </w:r>
            <w:proofErr w:type="spellStart"/>
            <w:r w:rsidRPr="005B2C1D">
              <w:rPr>
                <w:rFonts w:ascii="Bebas Neue" w:hAnsi="Bebas Neue"/>
                <w:b/>
                <w:bCs/>
                <w:sz w:val="44"/>
                <w:szCs w:val="14"/>
              </w:rPr>
              <w:t>Ikhlas</w:t>
            </w:r>
            <w:proofErr w:type="spellEnd"/>
          </w:p>
        </w:tc>
      </w:tr>
      <w:tr w:rsidR="005B2C1D" w:rsidRPr="005B2C1D" w14:paraId="423CC356" w14:textId="77777777" w:rsidTr="00176E5B">
        <w:tc>
          <w:tcPr>
            <w:tcW w:w="9016" w:type="dxa"/>
          </w:tcPr>
          <w:p w14:paraId="49EA72A3" w14:textId="427A415C" w:rsidR="005B2C1D" w:rsidRPr="005B2C1D" w:rsidRDefault="005B2C1D" w:rsidP="005B2C1D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r w:rsidRPr="005B2C1D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قُلۡ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ہُوَ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اللّٰہُ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اَحَدٌ ۚ﴿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5B2C1D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اَللّٰہُ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الصَّمَدُ ۚ﴿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لَمۡ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یَلِدۡ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۬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ۙوَ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لَمۡ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یُوۡلَدۡ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r w:rsidRPr="005B2C1D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وَ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لَمۡ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یَکُنۡ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لَّہ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ٗ </w:t>
            </w:r>
            <w:proofErr w:type="spellStart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کُفُوًا</w:t>
            </w:r>
            <w:proofErr w:type="spellEnd"/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اَحَدٌ ٪﴿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5B2C1D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45DA535F" w14:textId="0A1E9688" w:rsidR="005B2C1D" w:rsidRDefault="005B2C1D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7CA9" w:rsidRPr="009D1539" w14:paraId="43661006" w14:textId="77777777" w:rsidTr="00176E5B">
        <w:tc>
          <w:tcPr>
            <w:tcW w:w="9016" w:type="dxa"/>
          </w:tcPr>
          <w:p w14:paraId="502C026E" w14:textId="0B752EE5" w:rsidR="004E7CA9" w:rsidRPr="009D1539" w:rsidRDefault="00036BEC" w:rsidP="00036BEC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036BEC">
              <w:rPr>
                <w:rFonts w:ascii="Bebas Neue" w:hAnsi="Bebas Neue"/>
                <w:b/>
                <w:bCs/>
                <w:sz w:val="44"/>
                <w:szCs w:val="14"/>
              </w:rPr>
              <w:t> Surah Al-</w:t>
            </w:r>
            <w:proofErr w:type="spellStart"/>
            <w:r w:rsidRPr="00036BEC">
              <w:rPr>
                <w:rFonts w:ascii="Bebas Neue" w:hAnsi="Bebas Neue"/>
                <w:b/>
                <w:bCs/>
                <w:sz w:val="44"/>
                <w:szCs w:val="14"/>
              </w:rPr>
              <w:t>Falaq</w:t>
            </w:r>
            <w:proofErr w:type="spellEnd"/>
          </w:p>
        </w:tc>
      </w:tr>
      <w:tr w:rsidR="004E7CA9" w:rsidRPr="005B2C1D" w14:paraId="30678B81" w14:textId="77777777" w:rsidTr="00176E5B">
        <w:tc>
          <w:tcPr>
            <w:tcW w:w="9016" w:type="dxa"/>
          </w:tcPr>
          <w:p w14:paraId="3D819CC2" w14:textId="06B4C69B" w:rsidR="004E7CA9" w:rsidRPr="00036BEC" w:rsidRDefault="00036BEC" w:rsidP="005404B3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قُلۡ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اَعُوۡذُ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بِرَبِّ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الۡفَلَقِ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شَرِّ مَا خَلَقَ ۙ﴿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036BEC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036BEC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036BEC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شَرِّ غَاسِقٍ اِذَا وَقَبَ ۙ﴿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﴾وَ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شَرِّ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النَّفّٰثٰتِ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الۡعُقَدِ</w:t>
            </w:r>
            <w:proofErr w:type="spellEnd"/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036BEC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036BEC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036BEC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شَرِّ حَاسِدٍ اِذَا حَسَدَ ٪﴿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036BEC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52819488" w14:textId="37666ACB" w:rsidR="004E7CA9" w:rsidRDefault="004E7CA9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p w14:paraId="6F1BB453" w14:textId="3737B1D3" w:rsidR="008F220E" w:rsidRDefault="008F220E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33C" w:rsidRPr="009D1539" w14:paraId="33561B3F" w14:textId="77777777" w:rsidTr="00176E5B">
        <w:tc>
          <w:tcPr>
            <w:tcW w:w="9016" w:type="dxa"/>
          </w:tcPr>
          <w:p w14:paraId="6DFD8EA4" w14:textId="5A4AD492" w:rsidR="00C0133C" w:rsidRPr="009D1539" w:rsidRDefault="005E443B" w:rsidP="005E443B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5E443B">
              <w:rPr>
                <w:rFonts w:ascii="Bebas Neue" w:hAnsi="Bebas Neue"/>
                <w:b/>
                <w:bCs/>
                <w:sz w:val="44"/>
                <w:szCs w:val="14"/>
              </w:rPr>
              <w:t>Surah An-</w:t>
            </w:r>
            <w:proofErr w:type="spellStart"/>
            <w:r w:rsidRPr="005E443B">
              <w:rPr>
                <w:rFonts w:ascii="Bebas Neue" w:hAnsi="Bebas Neue"/>
                <w:b/>
                <w:bCs/>
                <w:sz w:val="44"/>
                <w:szCs w:val="14"/>
              </w:rPr>
              <w:t>Nas</w:t>
            </w:r>
            <w:proofErr w:type="spellEnd"/>
          </w:p>
        </w:tc>
      </w:tr>
      <w:tr w:rsidR="00C0133C" w:rsidRPr="00036BEC" w14:paraId="4432A3FD" w14:textId="77777777" w:rsidTr="00176E5B">
        <w:tc>
          <w:tcPr>
            <w:tcW w:w="9016" w:type="dxa"/>
          </w:tcPr>
          <w:p w14:paraId="0960087F" w14:textId="3F142090" w:rsidR="00C0133C" w:rsidRPr="005E443B" w:rsidRDefault="005E443B" w:rsidP="008E2C12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lastRenderedPageBreak/>
              <w:t>بِسۡمِ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قُلۡ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اَعُوۡذُ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بِرَبِّ النَّاسِ ۙ﴿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مَلِکِ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النَّاسِ ۙ﴿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5E443B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E443B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اِلٰہِ</w:t>
            </w:r>
            <w:proofErr w:type="spellEnd"/>
            <w:r w:rsidRPr="005E443B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النَّاسِ ۙ﴿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شَرِّ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الۡوَسۡوَاسِ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۬ۙ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الۡخَنَّاسِ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۪ۙ﴿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یُوَسۡوِسُ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صُدُوۡرِ</w:t>
            </w:r>
            <w:proofErr w:type="spellEnd"/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النَّاسِ ۙ﴿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5E443B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</w:t>
            </w:r>
            <w:r w:rsidRPr="005E443B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مِنَ </w:t>
            </w:r>
            <w:proofErr w:type="spellStart"/>
            <w:r w:rsidRPr="005E443B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الۡجِنَّۃِ</w:t>
            </w:r>
            <w:proofErr w:type="spellEnd"/>
            <w:r w:rsidRPr="005E443B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النَّاسِ ٪﴿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5E443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3293DFCD" w14:textId="36C911C6" w:rsidR="00C0133C" w:rsidRDefault="00C0133C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211B" w:rsidRPr="009D1539" w14:paraId="2ACD02F3" w14:textId="77777777" w:rsidTr="00176E5B">
        <w:tc>
          <w:tcPr>
            <w:tcW w:w="9016" w:type="dxa"/>
          </w:tcPr>
          <w:p w14:paraId="6A03B1E8" w14:textId="10E1A1A2" w:rsidR="0002211B" w:rsidRPr="009D1539" w:rsidRDefault="0002211B" w:rsidP="0002211B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02211B">
              <w:rPr>
                <w:rFonts w:ascii="Bebas Neue" w:hAnsi="Bebas Neue"/>
                <w:b/>
                <w:bCs/>
                <w:sz w:val="44"/>
                <w:szCs w:val="14"/>
              </w:rPr>
              <w:t>Surah Al-</w:t>
            </w:r>
            <w:proofErr w:type="spellStart"/>
            <w:r w:rsidRPr="0002211B">
              <w:rPr>
                <w:rFonts w:ascii="Bebas Neue" w:hAnsi="Bebas Neue"/>
                <w:b/>
                <w:bCs/>
                <w:sz w:val="44"/>
                <w:szCs w:val="14"/>
              </w:rPr>
              <w:t>Fatihah</w:t>
            </w:r>
            <w:proofErr w:type="spellEnd"/>
          </w:p>
        </w:tc>
      </w:tr>
      <w:tr w:rsidR="0002211B" w:rsidRPr="005E443B" w14:paraId="3CE79472" w14:textId="77777777" w:rsidTr="00176E5B">
        <w:tc>
          <w:tcPr>
            <w:tcW w:w="9016" w:type="dxa"/>
          </w:tcPr>
          <w:p w14:paraId="15F6ECD0" w14:textId="36617027" w:rsidR="0002211B" w:rsidRPr="0002211B" w:rsidRDefault="0002211B" w:rsidP="0002211B">
            <w:pPr>
              <w:bidi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اَلۡحَمۡدُ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لِلّٰہِ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رَبِّ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الۡعٰلَمِیۡنَ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مٰلِکِ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یَوۡمِ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الدِّیۡنِ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اِیَّاکَ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نَعۡبُدُ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اِیَّاکَ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نَسۡتَعِیۡنُ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اِہۡدِ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نَا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الصِّرَاطَ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الۡمُسۡتَقِیۡمَ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صِرَاطَ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اَنۡعَمۡتَ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عَلَیۡہِمۡ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۬ۙ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غَیۡرِ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الۡمَغۡضُوۡبِ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عَلَیۡہِمۡ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لَا </w:t>
            </w:r>
            <w:proofErr w:type="spellStart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الضَّآلِّیۡنَ</w:t>
            </w:r>
            <w:proofErr w:type="spellEnd"/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02211B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5ABBB2D8" w14:textId="7EA0DD34" w:rsidR="00D84D9B" w:rsidRDefault="00D84D9B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p w14:paraId="34716E4A" w14:textId="1898C117" w:rsidR="001C497E" w:rsidRDefault="00D84D9B" w:rsidP="00D84D9B">
      <w:pPr>
        <w:rPr>
          <w:rFonts w:ascii="Bebas Neue" w:hAnsi="Bebas Neue"/>
          <w:color w:val="92D050"/>
          <w:sz w:val="72"/>
          <w:szCs w:val="72"/>
          <w:lang w:bidi="ur-PK"/>
        </w:rPr>
      </w:pPr>
      <w:r>
        <w:rPr>
          <w:rFonts w:ascii="Bebas Neue" w:hAnsi="Bebas Neue"/>
          <w:color w:val="92D050"/>
          <w:sz w:val="72"/>
          <w:szCs w:val="72"/>
          <w:lang w:bidi="ur-PK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546A" w:rsidRPr="009D1539" w14:paraId="33C00D90" w14:textId="77777777" w:rsidTr="00176E5B">
        <w:tc>
          <w:tcPr>
            <w:tcW w:w="9016" w:type="dxa"/>
          </w:tcPr>
          <w:p w14:paraId="6DE6365A" w14:textId="161B315F" w:rsidR="00A3546A" w:rsidRPr="009D1539" w:rsidRDefault="00A3546A" w:rsidP="00A3546A">
            <w:pPr>
              <w:jc w:val="center"/>
              <w:rPr>
                <w:rFonts w:ascii="Bebas Neue" w:hAnsi="Bebas Neue"/>
                <w:b/>
                <w:bCs/>
                <w:sz w:val="44"/>
                <w:szCs w:val="14"/>
              </w:rPr>
            </w:pPr>
            <w:r w:rsidRPr="00A3546A">
              <w:rPr>
                <w:rFonts w:ascii="Bebas Neue" w:hAnsi="Bebas Neue"/>
                <w:b/>
                <w:bCs/>
                <w:sz w:val="44"/>
                <w:szCs w:val="14"/>
              </w:rPr>
              <w:lastRenderedPageBreak/>
              <w:t>Surah Al-Baqarah, First 17 Verses</w:t>
            </w:r>
          </w:p>
        </w:tc>
      </w:tr>
      <w:tr w:rsidR="00A3546A" w:rsidRPr="0002211B" w14:paraId="2E2CB8CB" w14:textId="77777777" w:rsidTr="00176E5B">
        <w:tc>
          <w:tcPr>
            <w:tcW w:w="9016" w:type="dxa"/>
          </w:tcPr>
          <w:p w14:paraId="69D51252" w14:textId="4812AE74" w:rsidR="00A3546A" w:rsidRPr="00A3546A" w:rsidRDefault="00A3546A" w:rsidP="00A3546A">
            <w:pPr>
              <w:bidi/>
              <w:spacing w:after="1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بِسۡمِ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الرَّحۡمٰنِ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الرَّحِیۡمِ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الٓـمّٓ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ۚ﴿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۲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ذٰلِکَ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الۡکِتٰبُ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لَا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رَیۡبَ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ۚۖۛ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فِیۡہِ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ۚۛ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ہُدًی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لِّلۡمُتَّقِیۡنَ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۳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یُؤۡمِنُوۡنَ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بِالۡغَیۡبِ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یُقِیۡمُوۡنَ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الصَّلٰوۃَ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مِمَّا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رَزَقۡنٰہُمۡ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یُنۡفِقُوۡنَ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۴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یُؤۡمِنُوۡنَ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بِمَاۤ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اُنۡزِلَ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اِلَیۡکَ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مَاۤ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اُنۡزِلَ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مِنۡ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قَبۡلِکَ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ۚ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بِالۡاٰخِرَۃِ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یُوۡقِنُوۡنَ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۵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اُولٰٓئِکَ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عَلٰی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ہُدًی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مِّنۡ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رَّبِّہِمۡ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٭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اُولٰٓئِکَ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ہُمُ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الۡمُفۡلِحُوۡنَ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۶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اِنَّ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کَفَرُوۡا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سَوَآءٌ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عَلَیۡہِمۡ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ءَاَنۡذَرۡتَہُمۡ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تُنۡذِرۡہُمۡ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لَا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یُؤۡمِنُوۡنَ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۷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خَتَمَ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عَلٰی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قُلُوۡبِہِمۡ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عَلٰی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سَمۡعِہِمۡ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عَلٰۤی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اَبۡصَارِہِمۡ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غِشَاوَۃٌ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۫ وَّ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عَذَابٌ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عَظِیۡمٌ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٪﴿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۸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  <w:r w:rsidRPr="00A3546A">
              <w:rPr>
                <w:rFonts w:ascii="Calibri" w:eastAsia="Times New Roman" w:hAnsi="Calibri" w:cs="noorehuda"/>
                <w:color w:val="212529"/>
                <w:kern w:val="24"/>
                <w:sz w:val="40"/>
                <w:szCs w:val="40"/>
                <w:lang w:eastAsia="en-GB"/>
              </w:rPr>
              <w:t xml:space="preserve">  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وَ مِنَ النَّاسِ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مَنۡ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یَّقُوۡلُ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اٰمَنَّا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بِاللّٰہِ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بِالۡیَوۡمِ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الۡاٰخِرِ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مَا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بِمُؤۡمِنِیۡنَ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ۘ﴿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۹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یُخٰدِعُوۡنَ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اٰمَنُوۡا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ۚ وَ مَا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یَخۡدَعُوۡنَ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اِلَّاۤ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اَنۡفُسَہُمۡ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مَا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یَشۡعُرُوۡنَ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۱۰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قُلُوۡبِہِمۡ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مَّرَضٌ ۙ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فَزَادَہُمُ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اللّٰہُ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مَرَضًا ۚ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عَذَابٌ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اَلِیۡمٌۢ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۬ۙ بِمَا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کَانُوۡا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یَکۡذِبُوۡنَ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۱۱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وَ اِذَا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قِیۡلَ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لَا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تُفۡسِدُوۡا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الۡاَرۡضِ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قَالُوۡۤا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اِنَّمَا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نَحۡنُ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مُصۡلِحُوۡنَ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۱۲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اَلَاۤ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اِنَّہُمۡ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ہُمُ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الۡمُفۡسِدُوۡنَ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لٰکِنۡ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لَّا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یَشۡعُرُوۡنَ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۱۳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وَ اِذَا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قِیۡلَ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لَہُمۡ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اٰمِنُوۡا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کَمَاۤ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اٰمَنَ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النَّاسُ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قَالُوۡۤا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اَنُؤۡمِنُ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کَمَاۤ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اٰمَنَ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السُّفَہَآءُ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ؕ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اَلَاۤ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اِنَّہُمۡ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ہُمُ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السُّفَہَآءُ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لٰکِنۡ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لَّا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یَعۡلَمُوۡنَ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۱۴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وَ اِذَا لَقُوا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اٰمَنُوۡا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قَالُوۡۤا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اٰمَنَّا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ۚۖ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اِذَا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خَلَوۡا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اِلٰی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شَیٰطِیۡنِہِمۡ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قَالُوۡۤا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اِنَّا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مَعَکُمۡ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ۙ اِنَّمَا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نَحۡنُ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مُسۡتَہۡزِءُوۡنَ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۱۵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اَللّٰہُ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یَسۡتَہۡزِئُ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بِہِمۡ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یَمُدُّہُمۡ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فِیۡ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طُغۡیَانِہِمۡ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یَعۡمَہُوۡنَ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۱۶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﴾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اُولٰٓئِکَ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الَّذِیۡنَ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اشۡتَرَوُا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الضَّلٰلَۃَ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بِالۡہُدٰی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۪ فَمَا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رَبِحَتۡ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تِّجَارَتُہُمۡ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وَ مَا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کَانُوۡا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</w:t>
            </w:r>
            <w:proofErr w:type="spellStart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مُہۡتَدِیۡنَ</w:t>
            </w:r>
            <w:proofErr w:type="spellEnd"/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 xml:space="preserve"> ﴿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 w:bidi="fa-IR"/>
              </w:rPr>
              <w:t>۱۷</w:t>
            </w:r>
            <w:r w:rsidRPr="00A3546A">
              <w:rPr>
                <w:rFonts w:ascii="Calibri" w:eastAsia="Times New Roman" w:hAnsi="noorehuda" w:cs="noorehuda"/>
                <w:color w:val="212529"/>
                <w:kern w:val="24"/>
                <w:sz w:val="40"/>
                <w:szCs w:val="40"/>
                <w:rtl/>
                <w:lang w:eastAsia="en-GB"/>
              </w:rPr>
              <w:t>﴾</w:t>
            </w:r>
          </w:p>
        </w:tc>
      </w:tr>
    </w:tbl>
    <w:p w14:paraId="10998DEB" w14:textId="18E7A87E" w:rsidR="00A3546A" w:rsidRDefault="00A3546A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p w14:paraId="0A37A20C" w14:textId="135069A6" w:rsidR="00980C0A" w:rsidRDefault="00980C0A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p w14:paraId="4B1D8EB7" w14:textId="5F6A383C" w:rsidR="00474489" w:rsidRDefault="00474489" w:rsidP="00ED6629">
      <w:pPr>
        <w:rPr>
          <w:rFonts w:ascii="Bebas Neue" w:hAnsi="Bebas Neue"/>
          <w:color w:val="92D050"/>
          <w:sz w:val="72"/>
          <w:szCs w:val="72"/>
          <w:lang w:bidi="ur-PK"/>
        </w:rPr>
      </w:pPr>
    </w:p>
    <w:p w14:paraId="1A7F274E" w14:textId="3B044839" w:rsidR="000B1AC6" w:rsidRDefault="000B1AC6" w:rsidP="000B1AC6">
      <w:pPr>
        <w:rPr>
          <w:rFonts w:ascii="Bebas Neue" w:hAnsi="Bebas Neue"/>
          <w:color w:val="92D050"/>
          <w:sz w:val="72"/>
          <w:szCs w:val="72"/>
          <w:lang w:val="en-US" w:bidi="ur-PK"/>
        </w:rPr>
      </w:pPr>
      <w:proofErr w:type="spellStart"/>
      <w:r w:rsidRPr="00695740">
        <w:rPr>
          <w:rFonts w:ascii="Bebas Neue" w:hAnsi="Bebas Neue"/>
          <w:color w:val="92D050"/>
          <w:sz w:val="72"/>
          <w:szCs w:val="72"/>
          <w:lang w:val="en-US" w:bidi="ur-PK"/>
        </w:rPr>
        <w:lastRenderedPageBreak/>
        <w:t>Hifz</w:t>
      </w:r>
      <w:proofErr w:type="spellEnd"/>
      <w:r w:rsidRPr="00695740">
        <w:rPr>
          <w:rFonts w:ascii="Bebas Neue" w:hAnsi="Bebas Neue"/>
          <w:color w:val="92D050"/>
          <w:sz w:val="72"/>
          <w:szCs w:val="72"/>
          <w:lang w:val="en-US" w:bidi="ur-PK"/>
        </w:rPr>
        <w:t>-e-</w:t>
      </w:r>
      <w:proofErr w:type="spellStart"/>
      <w:r w:rsidR="00823E37">
        <w:rPr>
          <w:rFonts w:ascii="Bebas Neue" w:hAnsi="Bebas Neue"/>
          <w:color w:val="92D050"/>
          <w:sz w:val="72"/>
          <w:szCs w:val="72"/>
          <w:lang w:val="en-US" w:bidi="ur-PK"/>
        </w:rPr>
        <w:t>Ahadith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AC7" w14:paraId="2C9E86C8" w14:textId="77777777" w:rsidTr="001E5AC7">
        <w:tc>
          <w:tcPr>
            <w:tcW w:w="9016" w:type="dxa"/>
          </w:tcPr>
          <w:p w14:paraId="576DDC05" w14:textId="536B4F45" w:rsidR="001E5AC7" w:rsidRDefault="001E5AC7" w:rsidP="001E5AC7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1</w:t>
            </w:r>
          </w:p>
        </w:tc>
      </w:tr>
      <w:tr w:rsidR="001E5AC7" w14:paraId="5D70BA23" w14:textId="77777777" w:rsidTr="001E5AC7">
        <w:tc>
          <w:tcPr>
            <w:tcW w:w="9016" w:type="dxa"/>
          </w:tcPr>
          <w:p w14:paraId="58A56DC3" w14:textId="4D45BC68" w:rsidR="001E5AC7" w:rsidRPr="007B2540" w:rsidRDefault="007B2540" w:rsidP="007B2540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  <w:lang w:bidi="ur-PK"/>
              </w:rPr>
            </w:pPr>
            <w:r w:rsidRPr="007B2540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خَيْرُ الزَّادِ التَّقْوَى</w:t>
            </w:r>
          </w:p>
        </w:tc>
      </w:tr>
      <w:tr w:rsidR="001E5AC7" w14:paraId="01F2A365" w14:textId="77777777" w:rsidTr="001E5AC7">
        <w:tc>
          <w:tcPr>
            <w:tcW w:w="9016" w:type="dxa"/>
          </w:tcPr>
          <w:p w14:paraId="48A1CAEC" w14:textId="65116BFC" w:rsidR="001E5AC7" w:rsidRPr="007B2540" w:rsidRDefault="007B2540" w:rsidP="007B2540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proofErr w:type="spellStart"/>
            <w:r w:rsidRPr="007B2540">
              <w:rPr>
                <w:rFonts w:ascii="Bebas Neue" w:hAnsi="Bebas Neue"/>
                <w:sz w:val="28"/>
                <w:szCs w:val="2"/>
                <w:lang w:bidi="ur-PK"/>
              </w:rPr>
              <w:t>Khair-uz-zadit-taqwa</w:t>
            </w:r>
            <w:proofErr w:type="spellEnd"/>
            <w:r w:rsidRPr="007B2540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</w:p>
        </w:tc>
      </w:tr>
      <w:tr w:rsidR="001E5AC7" w14:paraId="5A65D7F8" w14:textId="77777777" w:rsidTr="001E5AC7">
        <w:tc>
          <w:tcPr>
            <w:tcW w:w="9016" w:type="dxa"/>
          </w:tcPr>
          <w:p w14:paraId="69BBB8C2" w14:textId="77777777" w:rsidR="007B2540" w:rsidRPr="007B2540" w:rsidRDefault="007B2540" w:rsidP="007B2540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7B2540">
              <w:rPr>
                <w:rFonts w:ascii="Bebas Neue" w:hAnsi="Bebas Neue"/>
                <w:sz w:val="28"/>
                <w:szCs w:val="2"/>
                <w:lang w:bidi="ur-PK"/>
              </w:rPr>
              <w:t xml:space="preserve">The best provision for the journey to the hereafter is </w:t>
            </w:r>
          </w:p>
          <w:p w14:paraId="5472FD22" w14:textId="757623AA" w:rsidR="001E5AC7" w:rsidRPr="007B2540" w:rsidRDefault="007B2540" w:rsidP="007B2540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7B2540">
              <w:rPr>
                <w:rFonts w:ascii="Bebas Neue" w:hAnsi="Bebas Neue"/>
                <w:sz w:val="28"/>
                <w:szCs w:val="2"/>
                <w:lang w:bidi="ur-PK"/>
              </w:rPr>
              <w:t>righteousness.</w:t>
            </w:r>
          </w:p>
        </w:tc>
      </w:tr>
    </w:tbl>
    <w:p w14:paraId="1D993B28" w14:textId="58C2C9D8" w:rsidR="000B1AC6" w:rsidRDefault="000B1AC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D2C" w14:paraId="54222F1E" w14:textId="77777777" w:rsidTr="00176E5B">
        <w:tc>
          <w:tcPr>
            <w:tcW w:w="9016" w:type="dxa"/>
          </w:tcPr>
          <w:p w14:paraId="272511A2" w14:textId="6F451D36" w:rsidR="000D7D2C" w:rsidRDefault="00C61F8C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2</w:t>
            </w:r>
          </w:p>
        </w:tc>
      </w:tr>
      <w:tr w:rsidR="000D7D2C" w:rsidRPr="007B2540" w14:paraId="63F57674" w14:textId="77777777" w:rsidTr="00176E5B">
        <w:tc>
          <w:tcPr>
            <w:tcW w:w="9016" w:type="dxa"/>
          </w:tcPr>
          <w:p w14:paraId="3E7685BD" w14:textId="13E9970D" w:rsidR="000D7D2C" w:rsidRPr="007B2540" w:rsidRDefault="00C61F8C" w:rsidP="00C61F8C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C61F8C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C61F8C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="006D633A">
              <w:rPr>
                <w:rFonts w:ascii="Al Qalam Quran Majeed" w:hAnsi="Al Qalam Quran Majeed" w:cs="Al Qalam Quran Majeed" w:hint="cs"/>
                <w:sz w:val="220"/>
                <w:szCs w:val="40"/>
                <w:rtl/>
                <w:lang w:bidi="ur-PK"/>
              </w:rPr>
              <w:t>ل</w:t>
            </w:r>
            <w:r w:rsidRPr="00C61F8C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ْ</w:t>
            </w:r>
            <w:r w:rsidRPr="00C61F8C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غِنَى </w:t>
            </w:r>
            <w:proofErr w:type="spellStart"/>
            <w:r w:rsidRPr="00C61F8C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غِنَى</w:t>
            </w:r>
            <w:proofErr w:type="spellEnd"/>
            <w:r w:rsidRPr="00C61F8C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 النَّفْسِ</w:t>
            </w:r>
          </w:p>
        </w:tc>
      </w:tr>
      <w:tr w:rsidR="000D7D2C" w:rsidRPr="007B2540" w14:paraId="33E0B4A7" w14:textId="77777777" w:rsidTr="00176E5B">
        <w:tc>
          <w:tcPr>
            <w:tcW w:w="9016" w:type="dxa"/>
          </w:tcPr>
          <w:p w14:paraId="5ACE3554" w14:textId="08A65B62" w:rsidR="000D7D2C" w:rsidRPr="007B2540" w:rsidRDefault="00C61F8C" w:rsidP="00C61F8C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C61F8C">
              <w:rPr>
                <w:rFonts w:ascii="Bebas Neue" w:hAnsi="Bebas Neue"/>
                <w:sz w:val="28"/>
                <w:szCs w:val="2"/>
                <w:lang w:bidi="ur-PK"/>
              </w:rPr>
              <w:t xml:space="preserve">Al </w:t>
            </w:r>
            <w:proofErr w:type="spellStart"/>
            <w:r w:rsidRPr="00C61F8C">
              <w:rPr>
                <w:rFonts w:ascii="Bebas Neue" w:hAnsi="Bebas Neue"/>
                <w:sz w:val="28"/>
                <w:szCs w:val="2"/>
                <w:lang w:bidi="ur-PK"/>
              </w:rPr>
              <w:t>ghinaa</w:t>
            </w:r>
            <w:proofErr w:type="spellEnd"/>
            <w:r w:rsidRPr="00C61F8C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C61F8C">
              <w:rPr>
                <w:rFonts w:ascii="Bebas Neue" w:hAnsi="Bebas Neue"/>
                <w:sz w:val="28"/>
                <w:szCs w:val="2"/>
                <w:lang w:bidi="ur-PK"/>
              </w:rPr>
              <w:t>ghinan-nafs</w:t>
            </w:r>
            <w:proofErr w:type="spellEnd"/>
          </w:p>
        </w:tc>
      </w:tr>
      <w:tr w:rsidR="000D7D2C" w:rsidRPr="007B2540" w14:paraId="673E934C" w14:textId="77777777" w:rsidTr="00176E5B">
        <w:tc>
          <w:tcPr>
            <w:tcW w:w="9016" w:type="dxa"/>
          </w:tcPr>
          <w:p w14:paraId="022F2F84" w14:textId="7B25A641" w:rsidR="000D7D2C" w:rsidRPr="007B2540" w:rsidRDefault="00C61F8C" w:rsidP="00C61F8C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C61F8C">
              <w:rPr>
                <w:rFonts w:ascii="Bebas Neue" w:hAnsi="Bebas Neue"/>
                <w:sz w:val="28"/>
                <w:szCs w:val="2"/>
                <w:lang w:bidi="ur-PK"/>
              </w:rPr>
              <w:t>True wealth is the wealth of the heart.</w:t>
            </w:r>
          </w:p>
        </w:tc>
      </w:tr>
    </w:tbl>
    <w:p w14:paraId="43C63D28" w14:textId="4AE7497A" w:rsidR="000D7D2C" w:rsidRDefault="000D7D2C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138" w14:paraId="02AD87C9" w14:textId="77777777" w:rsidTr="00176E5B">
        <w:tc>
          <w:tcPr>
            <w:tcW w:w="9016" w:type="dxa"/>
          </w:tcPr>
          <w:p w14:paraId="1AD1EE3E" w14:textId="4987D409" w:rsidR="00E71138" w:rsidRDefault="00CA3376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3</w:t>
            </w:r>
          </w:p>
        </w:tc>
      </w:tr>
      <w:tr w:rsidR="00E71138" w:rsidRPr="007B2540" w14:paraId="4345D403" w14:textId="77777777" w:rsidTr="00176E5B">
        <w:tc>
          <w:tcPr>
            <w:tcW w:w="9016" w:type="dxa"/>
          </w:tcPr>
          <w:p w14:paraId="563ED387" w14:textId="09C0D47C" w:rsidR="00E71138" w:rsidRPr="007B2540" w:rsidRDefault="00CA3376" w:rsidP="00CA3376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CA3376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إِن</w:t>
            </w:r>
            <w:r w:rsidR="00445F8D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َّ</w:t>
            </w:r>
            <w:r w:rsidRPr="00CA3376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مَا ال</w:t>
            </w:r>
            <w:r w:rsidR="00445F8D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CA3376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أَعْمَالُ بِالنِّي</w:t>
            </w:r>
            <w:r w:rsidR="00445F8D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َّ</w:t>
            </w:r>
            <w:r w:rsidRPr="00CA3376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اتِ</w:t>
            </w:r>
          </w:p>
        </w:tc>
      </w:tr>
      <w:tr w:rsidR="00E71138" w:rsidRPr="00ED0A04" w14:paraId="72EC9468" w14:textId="77777777" w:rsidTr="00176E5B">
        <w:tc>
          <w:tcPr>
            <w:tcW w:w="9016" w:type="dxa"/>
          </w:tcPr>
          <w:p w14:paraId="68E34C22" w14:textId="38FEF24C" w:rsidR="00E71138" w:rsidRPr="0060613C" w:rsidRDefault="00CA3376" w:rsidP="00CA3376">
            <w:pPr>
              <w:jc w:val="center"/>
              <w:rPr>
                <w:rFonts w:ascii="Bebas Neue" w:hAnsi="Bebas Neue"/>
                <w:sz w:val="28"/>
                <w:szCs w:val="2"/>
                <w:lang w:val="de-DE" w:bidi="ur-PK"/>
              </w:rPr>
            </w:pPr>
            <w:r w:rsidRPr="0060613C">
              <w:rPr>
                <w:rFonts w:ascii="Bebas Neue" w:hAnsi="Bebas Neue"/>
                <w:sz w:val="28"/>
                <w:szCs w:val="2"/>
                <w:lang w:val="de-DE" w:bidi="ur-PK"/>
              </w:rPr>
              <w:t xml:space="preserve">Inna-mal </w:t>
            </w:r>
            <w:proofErr w:type="spellStart"/>
            <w:r w:rsidRPr="0060613C">
              <w:rPr>
                <w:rFonts w:ascii="Bebas Neue" w:hAnsi="Bebas Neue"/>
                <w:sz w:val="28"/>
                <w:szCs w:val="2"/>
                <w:lang w:val="de-DE" w:bidi="ur-PK"/>
              </w:rPr>
              <w:t>a’maalu</w:t>
            </w:r>
            <w:proofErr w:type="spellEnd"/>
            <w:r w:rsidRPr="0060613C">
              <w:rPr>
                <w:rFonts w:ascii="Bebas Neue" w:hAnsi="Bebas Neue"/>
                <w:sz w:val="28"/>
                <w:szCs w:val="2"/>
                <w:lang w:val="de-DE" w:bidi="ur-PK"/>
              </w:rPr>
              <w:t xml:space="preserve"> bin-</w:t>
            </w:r>
            <w:proofErr w:type="spellStart"/>
            <w:r w:rsidRPr="0060613C">
              <w:rPr>
                <w:rFonts w:ascii="Bebas Neue" w:hAnsi="Bebas Neue"/>
                <w:sz w:val="28"/>
                <w:szCs w:val="2"/>
                <w:lang w:val="de-DE" w:bidi="ur-PK"/>
              </w:rPr>
              <w:t>niyyaat</w:t>
            </w:r>
            <w:proofErr w:type="spellEnd"/>
          </w:p>
        </w:tc>
      </w:tr>
      <w:tr w:rsidR="00E71138" w:rsidRPr="007B2540" w14:paraId="02EDB35A" w14:textId="77777777" w:rsidTr="00176E5B">
        <w:tc>
          <w:tcPr>
            <w:tcW w:w="9016" w:type="dxa"/>
          </w:tcPr>
          <w:p w14:paraId="790654BC" w14:textId="1DE04CC8" w:rsidR="00E71138" w:rsidRPr="007B2540" w:rsidRDefault="00CA3376" w:rsidP="00CA3376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CA3376">
              <w:rPr>
                <w:rFonts w:ascii="Bebas Neue" w:hAnsi="Bebas Neue"/>
                <w:sz w:val="28"/>
                <w:szCs w:val="2"/>
                <w:lang w:bidi="ur-PK"/>
              </w:rPr>
              <w:t>Deeds are judged by motives.</w:t>
            </w:r>
          </w:p>
        </w:tc>
      </w:tr>
    </w:tbl>
    <w:p w14:paraId="67C8D84D" w14:textId="206983B2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6E874482" w14:textId="77777777" w:rsidTr="00176E5B">
        <w:tc>
          <w:tcPr>
            <w:tcW w:w="9016" w:type="dxa"/>
          </w:tcPr>
          <w:p w14:paraId="6939EEB3" w14:textId="42E16BAD" w:rsidR="00CA3376" w:rsidRDefault="00CA3376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4</w:t>
            </w:r>
          </w:p>
        </w:tc>
      </w:tr>
      <w:tr w:rsidR="00CA3376" w:rsidRPr="007B2540" w14:paraId="25CE8C2A" w14:textId="77777777" w:rsidTr="00176E5B">
        <w:tc>
          <w:tcPr>
            <w:tcW w:w="9016" w:type="dxa"/>
          </w:tcPr>
          <w:p w14:paraId="565C1640" w14:textId="23EE0A94" w:rsidR="00CA3376" w:rsidRPr="007B2540" w:rsidRDefault="0002497F" w:rsidP="0002497F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02497F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سِبَابُ ال</w:t>
            </w:r>
            <w:r w:rsidR="00FB5E27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02497F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مُسْلِمِ فُسُوقٌ</w:t>
            </w:r>
          </w:p>
        </w:tc>
      </w:tr>
      <w:tr w:rsidR="00CA3376" w:rsidRPr="00CA3376" w14:paraId="64CF3E82" w14:textId="77777777" w:rsidTr="00176E5B">
        <w:tc>
          <w:tcPr>
            <w:tcW w:w="9016" w:type="dxa"/>
          </w:tcPr>
          <w:p w14:paraId="7FE3E4D8" w14:textId="56AAA2C2" w:rsidR="00CA3376" w:rsidRPr="00CD6E4C" w:rsidRDefault="00CD6E4C" w:rsidP="00CD6E4C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proofErr w:type="spellStart"/>
            <w:r w:rsidRPr="00CD6E4C">
              <w:rPr>
                <w:rFonts w:ascii="Bebas Neue" w:hAnsi="Bebas Neue"/>
                <w:sz w:val="28"/>
                <w:szCs w:val="2"/>
                <w:lang w:bidi="ur-PK"/>
              </w:rPr>
              <w:t>Sibaab</w:t>
            </w:r>
            <w:proofErr w:type="spellEnd"/>
            <w:r w:rsidRPr="00CD6E4C">
              <w:rPr>
                <w:rFonts w:ascii="Bebas Neue" w:hAnsi="Bebas Neue"/>
                <w:sz w:val="28"/>
                <w:szCs w:val="2"/>
                <w:lang w:bidi="ur-PK"/>
              </w:rPr>
              <w:t>-ul-</w:t>
            </w:r>
            <w:proofErr w:type="spellStart"/>
            <w:r w:rsidRPr="00CD6E4C">
              <w:rPr>
                <w:rFonts w:ascii="Bebas Neue" w:hAnsi="Bebas Neue"/>
                <w:sz w:val="28"/>
                <w:szCs w:val="2"/>
                <w:lang w:bidi="ur-PK"/>
              </w:rPr>
              <w:t>muslimi</w:t>
            </w:r>
            <w:proofErr w:type="spellEnd"/>
            <w:r w:rsidRPr="00CD6E4C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CD6E4C">
              <w:rPr>
                <w:rFonts w:ascii="Bebas Neue" w:hAnsi="Bebas Neue"/>
                <w:sz w:val="28"/>
                <w:szCs w:val="2"/>
                <w:lang w:bidi="ur-PK"/>
              </w:rPr>
              <w:t>fusooq</w:t>
            </w:r>
            <w:proofErr w:type="spellEnd"/>
          </w:p>
        </w:tc>
      </w:tr>
      <w:tr w:rsidR="00CA3376" w:rsidRPr="007B2540" w14:paraId="2EB88C84" w14:textId="77777777" w:rsidTr="00176E5B">
        <w:tc>
          <w:tcPr>
            <w:tcW w:w="9016" w:type="dxa"/>
          </w:tcPr>
          <w:p w14:paraId="7D9DEDCB" w14:textId="0F0E9E96" w:rsidR="00CA3376" w:rsidRPr="007B2540" w:rsidRDefault="00CD6E4C" w:rsidP="00CD6E4C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CD6E4C">
              <w:rPr>
                <w:rFonts w:ascii="Bebas Neue" w:hAnsi="Bebas Neue"/>
                <w:sz w:val="28"/>
                <w:szCs w:val="2"/>
                <w:lang w:bidi="ur-PK"/>
              </w:rPr>
              <w:t>Abuse by (or of) a Muslim is an evil.</w:t>
            </w:r>
          </w:p>
        </w:tc>
      </w:tr>
    </w:tbl>
    <w:p w14:paraId="0AEE0B73" w14:textId="2D0A50FA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73E4E40E" w14:textId="77777777" w:rsidTr="00176E5B">
        <w:tc>
          <w:tcPr>
            <w:tcW w:w="9016" w:type="dxa"/>
          </w:tcPr>
          <w:p w14:paraId="1CE0B74E" w14:textId="2DD02DE4" w:rsidR="00CA3376" w:rsidRDefault="00CD6E4C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5</w:t>
            </w:r>
          </w:p>
        </w:tc>
      </w:tr>
      <w:tr w:rsidR="00CA3376" w:rsidRPr="007B2540" w14:paraId="41780288" w14:textId="77777777" w:rsidTr="00176E5B">
        <w:tc>
          <w:tcPr>
            <w:tcW w:w="9016" w:type="dxa"/>
          </w:tcPr>
          <w:p w14:paraId="2F0DDA2F" w14:textId="027825CF" w:rsidR="00CA3376" w:rsidRPr="007B2540" w:rsidRDefault="00CD6E4C" w:rsidP="00CD6E4C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CD6E4C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</w:t>
            </w:r>
            <w:r w:rsidR="00F3787A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َ</w:t>
            </w:r>
            <w:r w:rsidRPr="00CD6E4C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نْ لَا يَرْحَمْ لَا يُرْحَمْ</w:t>
            </w:r>
          </w:p>
        </w:tc>
      </w:tr>
      <w:tr w:rsidR="00CA3376" w:rsidRPr="00CA3376" w14:paraId="65CECA57" w14:textId="77777777" w:rsidTr="00176E5B">
        <w:tc>
          <w:tcPr>
            <w:tcW w:w="9016" w:type="dxa"/>
          </w:tcPr>
          <w:p w14:paraId="340603DB" w14:textId="411B6C8E" w:rsidR="00CA3376" w:rsidRPr="00CD6E4C" w:rsidRDefault="00CD6E4C" w:rsidP="00CD6E4C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CD6E4C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Man </w:t>
            </w:r>
            <w:proofErr w:type="spellStart"/>
            <w:r w:rsidRPr="00CD6E4C">
              <w:rPr>
                <w:rFonts w:ascii="Bebas Neue" w:hAnsi="Bebas Neue"/>
                <w:sz w:val="28"/>
                <w:szCs w:val="2"/>
                <w:lang w:val="en-US" w:bidi="ur-PK"/>
              </w:rPr>
              <w:t>laa</w:t>
            </w:r>
            <w:proofErr w:type="spellEnd"/>
            <w:r w:rsidRPr="00CD6E4C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 </w:t>
            </w:r>
            <w:proofErr w:type="spellStart"/>
            <w:r w:rsidRPr="00CD6E4C">
              <w:rPr>
                <w:rFonts w:ascii="Bebas Neue" w:hAnsi="Bebas Neue"/>
                <w:sz w:val="28"/>
                <w:szCs w:val="2"/>
                <w:lang w:val="en-US" w:bidi="ur-PK"/>
              </w:rPr>
              <w:t>yarham</w:t>
            </w:r>
            <w:proofErr w:type="spellEnd"/>
            <w:r w:rsidRPr="00CD6E4C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, </w:t>
            </w:r>
            <w:proofErr w:type="spellStart"/>
            <w:r w:rsidRPr="00CD6E4C">
              <w:rPr>
                <w:rFonts w:ascii="Bebas Neue" w:hAnsi="Bebas Neue"/>
                <w:sz w:val="28"/>
                <w:szCs w:val="2"/>
                <w:lang w:val="en-US" w:bidi="ur-PK"/>
              </w:rPr>
              <w:t>laa</w:t>
            </w:r>
            <w:proofErr w:type="spellEnd"/>
            <w:r w:rsidRPr="00CD6E4C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 </w:t>
            </w:r>
            <w:proofErr w:type="spellStart"/>
            <w:r w:rsidRPr="00CD6E4C">
              <w:rPr>
                <w:rFonts w:ascii="Bebas Neue" w:hAnsi="Bebas Neue"/>
                <w:sz w:val="28"/>
                <w:szCs w:val="2"/>
                <w:lang w:val="en-US" w:bidi="ur-PK"/>
              </w:rPr>
              <w:t>yurham</w:t>
            </w:r>
            <w:proofErr w:type="spellEnd"/>
          </w:p>
        </w:tc>
      </w:tr>
      <w:tr w:rsidR="00CA3376" w:rsidRPr="007B2540" w14:paraId="1BF2555F" w14:textId="77777777" w:rsidTr="00176E5B">
        <w:tc>
          <w:tcPr>
            <w:tcW w:w="9016" w:type="dxa"/>
          </w:tcPr>
          <w:p w14:paraId="49354705" w14:textId="0A51F158" w:rsidR="00CA3376" w:rsidRPr="007B2540" w:rsidRDefault="00CD6E4C" w:rsidP="00CD6E4C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CD6E4C">
              <w:rPr>
                <w:rFonts w:ascii="Bebas Neue" w:hAnsi="Bebas Neue"/>
                <w:sz w:val="28"/>
                <w:szCs w:val="2"/>
                <w:lang w:bidi="ur-PK"/>
              </w:rPr>
              <w:t>The one who doesn't show mercy will not be shown mercy.</w:t>
            </w:r>
          </w:p>
        </w:tc>
      </w:tr>
    </w:tbl>
    <w:p w14:paraId="7FD15617" w14:textId="76348984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6F091D03" w14:textId="77777777" w:rsidTr="00176E5B">
        <w:tc>
          <w:tcPr>
            <w:tcW w:w="9016" w:type="dxa"/>
          </w:tcPr>
          <w:p w14:paraId="1F6133B3" w14:textId="4BA6C788" w:rsidR="00CA3376" w:rsidRDefault="006076C6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6</w:t>
            </w:r>
          </w:p>
        </w:tc>
      </w:tr>
      <w:tr w:rsidR="00CA3376" w:rsidRPr="007B2540" w14:paraId="76170399" w14:textId="77777777" w:rsidTr="00176E5B">
        <w:tc>
          <w:tcPr>
            <w:tcW w:w="9016" w:type="dxa"/>
          </w:tcPr>
          <w:p w14:paraId="4BAAE4C4" w14:textId="5226B786" w:rsidR="00CA3376" w:rsidRPr="007B2540" w:rsidRDefault="006076C6" w:rsidP="006076C6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6076C6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خَيْرُكُم</w:t>
            </w:r>
            <w:r w:rsidR="00F3787A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6076C6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 مَن</w:t>
            </w:r>
            <w:r w:rsidRPr="006076C6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ْ</w:t>
            </w:r>
            <w:r w:rsidRPr="006076C6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 تَعَلَّمَ ال</w:t>
            </w:r>
            <w:r w:rsidR="00F3787A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6076C6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قُرآنَ وَعَلَّمَهُ</w:t>
            </w:r>
          </w:p>
        </w:tc>
      </w:tr>
      <w:tr w:rsidR="00CA3376" w:rsidRPr="006076C6" w14:paraId="3E1BCB4A" w14:textId="77777777" w:rsidTr="00176E5B">
        <w:tc>
          <w:tcPr>
            <w:tcW w:w="9016" w:type="dxa"/>
          </w:tcPr>
          <w:p w14:paraId="6BF200F6" w14:textId="1EE76C47" w:rsidR="00CA3376" w:rsidRPr="006076C6" w:rsidRDefault="006076C6" w:rsidP="006076C6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proofErr w:type="spellStart"/>
            <w:r w:rsidRPr="006076C6">
              <w:rPr>
                <w:rFonts w:ascii="Bebas Neue" w:hAnsi="Bebas Neue"/>
                <w:sz w:val="28"/>
                <w:szCs w:val="2"/>
                <w:lang w:bidi="ur-PK"/>
              </w:rPr>
              <w:t>Khairu-kum</w:t>
            </w:r>
            <w:proofErr w:type="spellEnd"/>
            <w:r w:rsidRPr="006076C6">
              <w:rPr>
                <w:rFonts w:ascii="Bebas Neue" w:hAnsi="Bebas Neue"/>
                <w:sz w:val="28"/>
                <w:szCs w:val="2"/>
                <w:lang w:bidi="ur-PK"/>
              </w:rPr>
              <w:t xml:space="preserve"> man </w:t>
            </w:r>
            <w:proofErr w:type="spellStart"/>
            <w:r w:rsidRPr="006076C6">
              <w:rPr>
                <w:rFonts w:ascii="Bebas Neue" w:hAnsi="Bebas Neue"/>
                <w:sz w:val="28"/>
                <w:szCs w:val="2"/>
                <w:lang w:bidi="ur-PK"/>
              </w:rPr>
              <w:t>ta’allamal-qur’aana</w:t>
            </w:r>
            <w:proofErr w:type="spellEnd"/>
            <w:r w:rsidRPr="006076C6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6076C6">
              <w:rPr>
                <w:rFonts w:ascii="Bebas Neue" w:hAnsi="Bebas Neue"/>
                <w:sz w:val="28"/>
                <w:szCs w:val="2"/>
                <w:lang w:bidi="ur-PK"/>
              </w:rPr>
              <w:t>wa</w:t>
            </w:r>
            <w:proofErr w:type="spellEnd"/>
            <w:r w:rsidRPr="006076C6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6076C6">
              <w:rPr>
                <w:rFonts w:ascii="Bebas Neue" w:hAnsi="Bebas Neue"/>
                <w:sz w:val="28"/>
                <w:szCs w:val="2"/>
                <w:lang w:bidi="ur-PK"/>
              </w:rPr>
              <w:t>allamahu</w:t>
            </w:r>
            <w:proofErr w:type="spellEnd"/>
          </w:p>
        </w:tc>
      </w:tr>
      <w:tr w:rsidR="00CA3376" w:rsidRPr="007B2540" w14:paraId="3B1E410E" w14:textId="77777777" w:rsidTr="00176E5B">
        <w:tc>
          <w:tcPr>
            <w:tcW w:w="9016" w:type="dxa"/>
          </w:tcPr>
          <w:p w14:paraId="4B529B57" w14:textId="4EF2B931" w:rsidR="00CA3376" w:rsidRPr="007B2540" w:rsidRDefault="006076C6" w:rsidP="006076C6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6076C6">
              <w:rPr>
                <w:rFonts w:ascii="Bebas Neue" w:hAnsi="Bebas Neue"/>
                <w:sz w:val="28"/>
                <w:szCs w:val="2"/>
                <w:lang w:bidi="ur-PK"/>
              </w:rPr>
              <w:t>The best among you is the one who learns the Quran and teaches it to others.</w:t>
            </w:r>
          </w:p>
        </w:tc>
      </w:tr>
    </w:tbl>
    <w:p w14:paraId="588C7494" w14:textId="04445F5F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48CAF37F" w14:textId="77777777" w:rsidTr="00176E5B">
        <w:tc>
          <w:tcPr>
            <w:tcW w:w="9016" w:type="dxa"/>
          </w:tcPr>
          <w:p w14:paraId="26BD574D" w14:textId="60001D33" w:rsidR="00CA3376" w:rsidRDefault="00DC6780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7</w:t>
            </w:r>
          </w:p>
        </w:tc>
      </w:tr>
      <w:tr w:rsidR="00CA3376" w:rsidRPr="007B2540" w14:paraId="7CFDB8B1" w14:textId="77777777" w:rsidTr="00176E5B">
        <w:tc>
          <w:tcPr>
            <w:tcW w:w="9016" w:type="dxa"/>
          </w:tcPr>
          <w:p w14:paraId="2CEC36C4" w14:textId="741BC178" w:rsidR="00CA3376" w:rsidRPr="007B2540" w:rsidRDefault="00DC6780" w:rsidP="00DC6780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DC6780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DC6780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DC6780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</w:t>
            </w:r>
            <w:r w:rsidR="0075303C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DC6780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حَيَاءُ خَيْرٌ كُلُّهُ</w:t>
            </w:r>
          </w:p>
        </w:tc>
      </w:tr>
      <w:tr w:rsidR="00CA3376" w:rsidRPr="00CA3376" w14:paraId="13B4FDDF" w14:textId="77777777" w:rsidTr="00176E5B">
        <w:tc>
          <w:tcPr>
            <w:tcW w:w="9016" w:type="dxa"/>
          </w:tcPr>
          <w:p w14:paraId="2CA3670C" w14:textId="54B859DC" w:rsidR="00CA3376" w:rsidRPr="00DC6780" w:rsidRDefault="00DC6780" w:rsidP="00DC6780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DC6780">
              <w:rPr>
                <w:rFonts w:ascii="Bebas Neue" w:hAnsi="Bebas Neue"/>
                <w:sz w:val="28"/>
                <w:szCs w:val="2"/>
                <w:lang w:bidi="ur-PK"/>
              </w:rPr>
              <w:t>Al-</w:t>
            </w:r>
            <w:proofErr w:type="spellStart"/>
            <w:r w:rsidRPr="00DC6780">
              <w:rPr>
                <w:rFonts w:ascii="Bebas Neue" w:hAnsi="Bebas Neue"/>
                <w:sz w:val="28"/>
                <w:szCs w:val="2"/>
                <w:lang w:bidi="ur-PK"/>
              </w:rPr>
              <w:t>hayaa’u</w:t>
            </w:r>
            <w:proofErr w:type="spellEnd"/>
            <w:r w:rsidRPr="00DC6780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DC6780">
              <w:rPr>
                <w:rFonts w:ascii="Bebas Neue" w:hAnsi="Bebas Neue"/>
                <w:sz w:val="28"/>
                <w:szCs w:val="2"/>
                <w:lang w:bidi="ur-PK"/>
              </w:rPr>
              <w:t>khairun</w:t>
            </w:r>
            <w:proofErr w:type="spellEnd"/>
            <w:r w:rsidRPr="00DC6780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DC6780">
              <w:rPr>
                <w:rFonts w:ascii="Bebas Neue" w:hAnsi="Bebas Neue"/>
                <w:sz w:val="28"/>
                <w:szCs w:val="2"/>
                <w:lang w:bidi="ur-PK"/>
              </w:rPr>
              <w:t>kulluhu</w:t>
            </w:r>
            <w:proofErr w:type="spellEnd"/>
          </w:p>
        </w:tc>
      </w:tr>
      <w:tr w:rsidR="00CA3376" w:rsidRPr="007B2540" w14:paraId="2DC7FD21" w14:textId="77777777" w:rsidTr="00176E5B">
        <w:tc>
          <w:tcPr>
            <w:tcW w:w="9016" w:type="dxa"/>
          </w:tcPr>
          <w:p w14:paraId="217C0491" w14:textId="355B5BD2" w:rsidR="00CA3376" w:rsidRPr="007B2540" w:rsidRDefault="00DC6780" w:rsidP="00DC6780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DC6780">
              <w:rPr>
                <w:rFonts w:ascii="Bebas Neue" w:hAnsi="Bebas Neue"/>
                <w:sz w:val="28"/>
                <w:szCs w:val="2"/>
                <w:lang w:bidi="ur-PK"/>
              </w:rPr>
              <w:t>Modesty is the best virtue.</w:t>
            </w:r>
          </w:p>
        </w:tc>
      </w:tr>
    </w:tbl>
    <w:p w14:paraId="4E0B68B9" w14:textId="4138E76F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251BBFC1" w14:textId="77777777" w:rsidTr="00176E5B">
        <w:tc>
          <w:tcPr>
            <w:tcW w:w="9016" w:type="dxa"/>
          </w:tcPr>
          <w:p w14:paraId="65165730" w14:textId="2E54FE96" w:rsidR="00CA3376" w:rsidRDefault="008C4993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8</w:t>
            </w:r>
          </w:p>
        </w:tc>
      </w:tr>
      <w:tr w:rsidR="00CA3376" w:rsidRPr="007B2540" w14:paraId="49CA2872" w14:textId="77777777" w:rsidTr="00176E5B">
        <w:tc>
          <w:tcPr>
            <w:tcW w:w="9016" w:type="dxa"/>
          </w:tcPr>
          <w:p w14:paraId="3498177F" w14:textId="042DBE56" w:rsidR="00CA3376" w:rsidRPr="007B2540" w:rsidRDefault="008C4993" w:rsidP="008C4993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8C4993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8C4993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8C4993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لسَّعِيْدُ مَنْ وُّعِظَ بِغَيْرِهِ</w:t>
            </w:r>
          </w:p>
        </w:tc>
      </w:tr>
      <w:tr w:rsidR="00CA3376" w:rsidRPr="008C4993" w14:paraId="6DCBA91E" w14:textId="77777777" w:rsidTr="00176E5B">
        <w:tc>
          <w:tcPr>
            <w:tcW w:w="9016" w:type="dxa"/>
          </w:tcPr>
          <w:p w14:paraId="6B7E77ED" w14:textId="2EC1EB8A" w:rsidR="00CA3376" w:rsidRPr="008C4993" w:rsidRDefault="008C4993" w:rsidP="008C4993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8C4993">
              <w:rPr>
                <w:rFonts w:ascii="Bebas Neue" w:hAnsi="Bebas Neue"/>
                <w:sz w:val="28"/>
                <w:szCs w:val="2"/>
                <w:lang w:val="en-US" w:bidi="ur-PK"/>
              </w:rPr>
              <w:t>As-</w:t>
            </w:r>
            <w:proofErr w:type="spellStart"/>
            <w:r w:rsidRPr="008C4993">
              <w:rPr>
                <w:rFonts w:ascii="Bebas Neue" w:hAnsi="Bebas Neue"/>
                <w:sz w:val="28"/>
                <w:szCs w:val="2"/>
                <w:lang w:val="en-US" w:bidi="ur-PK"/>
              </w:rPr>
              <w:t>sa’eedu</w:t>
            </w:r>
            <w:proofErr w:type="spellEnd"/>
            <w:r w:rsidRPr="008C4993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 maw-</w:t>
            </w:r>
            <w:proofErr w:type="spellStart"/>
            <w:r w:rsidRPr="008C4993">
              <w:rPr>
                <w:rFonts w:ascii="Bebas Neue" w:hAnsi="Bebas Neue"/>
                <w:sz w:val="28"/>
                <w:szCs w:val="2"/>
                <w:lang w:val="en-US" w:bidi="ur-PK"/>
              </w:rPr>
              <w:t>wu’iza</w:t>
            </w:r>
            <w:proofErr w:type="spellEnd"/>
            <w:r w:rsidRPr="008C4993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 bi-</w:t>
            </w:r>
            <w:proofErr w:type="spellStart"/>
            <w:r w:rsidRPr="008C4993">
              <w:rPr>
                <w:rFonts w:ascii="Bebas Neue" w:hAnsi="Bebas Neue"/>
                <w:sz w:val="28"/>
                <w:szCs w:val="2"/>
                <w:lang w:val="en-US" w:bidi="ur-PK"/>
              </w:rPr>
              <w:t>ghairi</w:t>
            </w:r>
            <w:proofErr w:type="spellEnd"/>
            <w:r w:rsidRPr="008C4993">
              <w:rPr>
                <w:rFonts w:ascii="Bebas Neue" w:hAnsi="Bebas Neue"/>
                <w:sz w:val="28"/>
                <w:szCs w:val="2"/>
                <w:lang w:val="en-US" w:bidi="ur-PK"/>
              </w:rPr>
              <w:t>-hi</w:t>
            </w:r>
          </w:p>
        </w:tc>
      </w:tr>
      <w:tr w:rsidR="00CA3376" w:rsidRPr="007B2540" w14:paraId="311509A4" w14:textId="77777777" w:rsidTr="00176E5B">
        <w:tc>
          <w:tcPr>
            <w:tcW w:w="9016" w:type="dxa"/>
          </w:tcPr>
          <w:p w14:paraId="3923E500" w14:textId="527DEB7C" w:rsidR="00CA3376" w:rsidRPr="007B2540" w:rsidRDefault="008C4993" w:rsidP="008C4993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8C4993">
              <w:rPr>
                <w:rFonts w:ascii="Bebas Neue" w:hAnsi="Bebas Neue"/>
                <w:sz w:val="28"/>
                <w:szCs w:val="2"/>
                <w:lang w:bidi="ur-PK"/>
              </w:rPr>
              <w:t>A pious person learns from others (other’s mistakes).</w:t>
            </w:r>
          </w:p>
        </w:tc>
      </w:tr>
    </w:tbl>
    <w:p w14:paraId="3F135E52" w14:textId="0A7E668F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5416C4C5" w14:textId="77777777" w:rsidTr="00176E5B">
        <w:tc>
          <w:tcPr>
            <w:tcW w:w="9016" w:type="dxa"/>
          </w:tcPr>
          <w:p w14:paraId="308AB38C" w14:textId="327DB5CA" w:rsidR="00CA3376" w:rsidRDefault="008C4993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9</w:t>
            </w:r>
          </w:p>
        </w:tc>
      </w:tr>
      <w:tr w:rsidR="00CA3376" w:rsidRPr="007B2540" w14:paraId="555CA0DF" w14:textId="77777777" w:rsidTr="00176E5B">
        <w:tc>
          <w:tcPr>
            <w:tcW w:w="9016" w:type="dxa"/>
          </w:tcPr>
          <w:p w14:paraId="08879B47" w14:textId="35B0F360" w:rsidR="00CA3376" w:rsidRPr="007B2540" w:rsidRDefault="008C4993" w:rsidP="008C4993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8C4993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لَيْسَ ال</w:t>
            </w:r>
            <w:r w:rsidR="0075303C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8C4993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خَبَرُ كَالْمُعَايَنةِ</w:t>
            </w:r>
          </w:p>
        </w:tc>
      </w:tr>
      <w:tr w:rsidR="00CA3376" w:rsidRPr="00CA3376" w14:paraId="250141ED" w14:textId="77777777" w:rsidTr="00176E5B">
        <w:tc>
          <w:tcPr>
            <w:tcW w:w="9016" w:type="dxa"/>
          </w:tcPr>
          <w:p w14:paraId="5D94800C" w14:textId="588D175E" w:rsidR="00CA3376" w:rsidRPr="008C4993" w:rsidRDefault="008C4993" w:rsidP="008C4993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proofErr w:type="spellStart"/>
            <w:r w:rsidRPr="008C4993">
              <w:rPr>
                <w:rFonts w:ascii="Bebas Neue" w:hAnsi="Bebas Neue"/>
                <w:sz w:val="28"/>
                <w:szCs w:val="2"/>
                <w:lang w:bidi="ur-PK"/>
              </w:rPr>
              <w:t>Laysal-khabaru</w:t>
            </w:r>
            <w:proofErr w:type="spellEnd"/>
            <w:r w:rsidRPr="008C4993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8C4993">
              <w:rPr>
                <w:rFonts w:ascii="Bebas Neue" w:hAnsi="Bebas Neue"/>
                <w:sz w:val="28"/>
                <w:szCs w:val="2"/>
                <w:lang w:bidi="ur-PK"/>
              </w:rPr>
              <w:t>kal-mu’ayana</w:t>
            </w:r>
            <w:proofErr w:type="spellEnd"/>
          </w:p>
        </w:tc>
      </w:tr>
      <w:tr w:rsidR="00CA3376" w:rsidRPr="007B2540" w14:paraId="1DC13D77" w14:textId="77777777" w:rsidTr="00176E5B">
        <w:tc>
          <w:tcPr>
            <w:tcW w:w="9016" w:type="dxa"/>
          </w:tcPr>
          <w:p w14:paraId="3C4AD459" w14:textId="6086F90B" w:rsidR="00CA3376" w:rsidRPr="007B2540" w:rsidRDefault="008C4993" w:rsidP="008C4993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8C4993">
              <w:rPr>
                <w:rFonts w:ascii="Bebas Neue" w:hAnsi="Bebas Neue"/>
                <w:sz w:val="28"/>
                <w:szCs w:val="2"/>
                <w:lang w:bidi="ur-PK"/>
              </w:rPr>
              <w:t>Hearing is not like seeing.</w:t>
            </w:r>
          </w:p>
        </w:tc>
      </w:tr>
    </w:tbl>
    <w:p w14:paraId="2E313353" w14:textId="04F0799B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56FDF3B2" w14:textId="77777777" w:rsidTr="00176E5B">
        <w:tc>
          <w:tcPr>
            <w:tcW w:w="9016" w:type="dxa"/>
          </w:tcPr>
          <w:p w14:paraId="7EF9FA22" w14:textId="1CBF4519" w:rsidR="00CA3376" w:rsidRDefault="008C4993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10</w:t>
            </w:r>
          </w:p>
        </w:tc>
      </w:tr>
      <w:tr w:rsidR="00CA3376" w:rsidRPr="007B2540" w14:paraId="6CDFE2E5" w14:textId="77777777" w:rsidTr="00176E5B">
        <w:tc>
          <w:tcPr>
            <w:tcW w:w="9016" w:type="dxa"/>
          </w:tcPr>
          <w:p w14:paraId="677ACB8E" w14:textId="175374C4" w:rsidR="00CA3376" w:rsidRPr="007B2540" w:rsidRDefault="00C75878" w:rsidP="00C75878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C7587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C75878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C7587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لنَّاسُ كَأَسْنَانِ ال</w:t>
            </w:r>
            <w:r w:rsidR="0075303C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C7587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مُشْطِ</w:t>
            </w:r>
          </w:p>
        </w:tc>
      </w:tr>
      <w:tr w:rsidR="00CA3376" w:rsidRPr="00CA3376" w14:paraId="63B2E1EC" w14:textId="77777777" w:rsidTr="00176E5B">
        <w:tc>
          <w:tcPr>
            <w:tcW w:w="9016" w:type="dxa"/>
          </w:tcPr>
          <w:p w14:paraId="64106300" w14:textId="582B7907" w:rsidR="00CA3376" w:rsidRPr="00C75878" w:rsidRDefault="00C75878" w:rsidP="00C75878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C75878">
              <w:rPr>
                <w:rFonts w:ascii="Bebas Neue" w:hAnsi="Bebas Neue"/>
                <w:sz w:val="28"/>
                <w:szCs w:val="2"/>
                <w:lang w:bidi="ur-PK"/>
              </w:rPr>
              <w:t>An-</w:t>
            </w:r>
            <w:proofErr w:type="spellStart"/>
            <w:r w:rsidRPr="00C75878">
              <w:rPr>
                <w:rFonts w:ascii="Bebas Neue" w:hAnsi="Bebas Neue"/>
                <w:sz w:val="28"/>
                <w:szCs w:val="2"/>
                <w:lang w:bidi="ur-PK"/>
              </w:rPr>
              <w:t>naasu</w:t>
            </w:r>
            <w:proofErr w:type="spellEnd"/>
            <w:r w:rsidRPr="00C75878">
              <w:rPr>
                <w:rFonts w:ascii="Bebas Neue" w:hAnsi="Bebas Neue"/>
                <w:sz w:val="28"/>
                <w:szCs w:val="2"/>
                <w:lang w:bidi="ur-PK"/>
              </w:rPr>
              <w:t xml:space="preserve"> ka </w:t>
            </w:r>
            <w:proofErr w:type="spellStart"/>
            <w:r w:rsidRPr="00C75878">
              <w:rPr>
                <w:rFonts w:ascii="Bebas Neue" w:hAnsi="Bebas Neue"/>
                <w:sz w:val="28"/>
                <w:szCs w:val="2"/>
                <w:lang w:bidi="ur-PK"/>
              </w:rPr>
              <w:t>asnaa</w:t>
            </w:r>
            <w:proofErr w:type="spellEnd"/>
            <w:r w:rsidRPr="00C75878">
              <w:rPr>
                <w:rFonts w:ascii="Bebas Neue" w:hAnsi="Bebas Neue"/>
                <w:sz w:val="28"/>
                <w:szCs w:val="2"/>
                <w:lang w:bidi="ur-PK"/>
              </w:rPr>
              <w:t>-nil-</w:t>
            </w:r>
            <w:proofErr w:type="spellStart"/>
            <w:r w:rsidRPr="00C75878">
              <w:rPr>
                <w:rFonts w:ascii="Bebas Neue" w:hAnsi="Bebas Neue"/>
                <w:sz w:val="28"/>
                <w:szCs w:val="2"/>
                <w:lang w:bidi="ur-PK"/>
              </w:rPr>
              <w:t>musht</w:t>
            </w:r>
            <w:proofErr w:type="spellEnd"/>
          </w:p>
        </w:tc>
      </w:tr>
      <w:tr w:rsidR="00CA3376" w:rsidRPr="007B2540" w14:paraId="5B888FC1" w14:textId="77777777" w:rsidTr="00176E5B">
        <w:tc>
          <w:tcPr>
            <w:tcW w:w="9016" w:type="dxa"/>
          </w:tcPr>
          <w:p w14:paraId="6091FC4A" w14:textId="227468A3" w:rsidR="00CA3376" w:rsidRPr="007B2540" w:rsidRDefault="00C75878" w:rsidP="00C75878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C75878">
              <w:rPr>
                <w:rFonts w:ascii="Bebas Neue" w:hAnsi="Bebas Neue"/>
                <w:sz w:val="28"/>
                <w:szCs w:val="2"/>
                <w:lang w:bidi="ur-PK"/>
              </w:rPr>
              <w:t>People are like the teeth of a comb.</w:t>
            </w:r>
          </w:p>
        </w:tc>
      </w:tr>
    </w:tbl>
    <w:p w14:paraId="1875EC61" w14:textId="7F7AC6B6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58340D6A" w14:textId="77777777" w:rsidTr="00176E5B">
        <w:tc>
          <w:tcPr>
            <w:tcW w:w="9016" w:type="dxa"/>
          </w:tcPr>
          <w:p w14:paraId="6A83AA95" w14:textId="6FA0D6A6" w:rsidR="00CA3376" w:rsidRDefault="006C1E68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lastRenderedPageBreak/>
              <w:t>11</w:t>
            </w:r>
          </w:p>
        </w:tc>
      </w:tr>
      <w:tr w:rsidR="00CA3376" w:rsidRPr="007B2540" w14:paraId="1AE69DA0" w14:textId="77777777" w:rsidTr="00176E5B">
        <w:tc>
          <w:tcPr>
            <w:tcW w:w="9016" w:type="dxa"/>
          </w:tcPr>
          <w:p w14:paraId="5FF37BF0" w14:textId="1634CB64" w:rsidR="00CA3376" w:rsidRPr="007B2540" w:rsidRDefault="006C1E68" w:rsidP="006C1E68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ِ</w:t>
            </w:r>
            <w:proofErr w:type="spellStart"/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سْتَعِيْنُوا</w:t>
            </w:r>
            <w:proofErr w:type="spellEnd"/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 عَلَى ال</w:t>
            </w:r>
            <w:r w:rsidR="0075303C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حَوَائِجِ بِالْكِتْمَانِ</w:t>
            </w:r>
          </w:p>
        </w:tc>
      </w:tr>
      <w:tr w:rsidR="00CA3376" w:rsidRPr="00CA3376" w14:paraId="7032A02E" w14:textId="77777777" w:rsidTr="00176E5B">
        <w:tc>
          <w:tcPr>
            <w:tcW w:w="9016" w:type="dxa"/>
          </w:tcPr>
          <w:p w14:paraId="1C39CB22" w14:textId="0B2F81CE" w:rsidR="00CA3376" w:rsidRPr="006C1E68" w:rsidRDefault="006C1E68" w:rsidP="006C1E68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proofErr w:type="spellStart"/>
            <w:r w:rsidRPr="006C1E68">
              <w:rPr>
                <w:rFonts w:ascii="Bebas Neue" w:hAnsi="Bebas Neue"/>
                <w:sz w:val="28"/>
                <w:szCs w:val="2"/>
                <w:lang w:bidi="ur-PK"/>
              </w:rPr>
              <w:t>Ista-eenu</w:t>
            </w:r>
            <w:proofErr w:type="spellEnd"/>
            <w:r w:rsidRPr="006C1E68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6C1E68">
              <w:rPr>
                <w:rFonts w:ascii="Bebas Neue" w:hAnsi="Bebas Neue"/>
                <w:sz w:val="28"/>
                <w:szCs w:val="2"/>
                <w:lang w:bidi="ur-PK"/>
              </w:rPr>
              <w:t>alal</w:t>
            </w:r>
            <w:proofErr w:type="spellEnd"/>
            <w:r w:rsidRPr="006C1E68">
              <w:rPr>
                <w:rFonts w:ascii="Bebas Neue" w:hAnsi="Bebas Neue"/>
                <w:sz w:val="28"/>
                <w:szCs w:val="2"/>
                <w:lang w:bidi="ur-PK"/>
              </w:rPr>
              <w:t xml:space="preserve"> ha</w:t>
            </w:r>
            <w:r w:rsidRPr="006C1E68">
              <w:rPr>
                <w:rFonts w:ascii="Bebas Neue" w:hAnsi="Bebas Neue"/>
                <w:sz w:val="28"/>
                <w:szCs w:val="2"/>
                <w:rtl/>
                <w:lang w:val="de-DE"/>
              </w:rPr>
              <w:t>-</w:t>
            </w:r>
            <w:proofErr w:type="spellStart"/>
            <w:r w:rsidRPr="006C1E68">
              <w:rPr>
                <w:rFonts w:ascii="Bebas Neue" w:hAnsi="Bebas Neue"/>
                <w:sz w:val="28"/>
                <w:szCs w:val="2"/>
                <w:lang w:bidi="ur-PK"/>
              </w:rPr>
              <w:t>waa-iji</w:t>
            </w:r>
            <w:proofErr w:type="spellEnd"/>
            <w:r w:rsidRPr="006C1E68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6C1E68">
              <w:rPr>
                <w:rFonts w:ascii="Bebas Neue" w:hAnsi="Bebas Neue"/>
                <w:sz w:val="28"/>
                <w:szCs w:val="2"/>
                <w:lang w:bidi="ur-PK"/>
              </w:rPr>
              <w:t>bil-kitmaan</w:t>
            </w:r>
            <w:proofErr w:type="spellEnd"/>
          </w:p>
        </w:tc>
      </w:tr>
      <w:tr w:rsidR="00CA3376" w:rsidRPr="007B2540" w14:paraId="3A91F43E" w14:textId="77777777" w:rsidTr="00176E5B">
        <w:tc>
          <w:tcPr>
            <w:tcW w:w="9016" w:type="dxa"/>
          </w:tcPr>
          <w:p w14:paraId="6137F3D4" w14:textId="5C894718" w:rsidR="00CA3376" w:rsidRPr="007B2540" w:rsidRDefault="006C1E68" w:rsidP="006C1E68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6C1E68">
              <w:rPr>
                <w:rFonts w:ascii="Bebas Neue" w:hAnsi="Bebas Neue"/>
                <w:sz w:val="28"/>
                <w:szCs w:val="2"/>
                <w:lang w:bidi="ur-PK"/>
              </w:rPr>
              <w:t>To fulfil your needs, seek help in secret.</w:t>
            </w:r>
          </w:p>
        </w:tc>
      </w:tr>
    </w:tbl>
    <w:p w14:paraId="24264076" w14:textId="2756F7CF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309E0096" w14:textId="77777777" w:rsidTr="00176E5B">
        <w:tc>
          <w:tcPr>
            <w:tcW w:w="9016" w:type="dxa"/>
          </w:tcPr>
          <w:p w14:paraId="5DC6D9CA" w14:textId="593C0303" w:rsidR="00CA3376" w:rsidRDefault="006C1E68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12</w:t>
            </w:r>
          </w:p>
        </w:tc>
      </w:tr>
      <w:tr w:rsidR="00CA3376" w:rsidRPr="007B2540" w14:paraId="0610A297" w14:textId="77777777" w:rsidTr="00176E5B">
        <w:tc>
          <w:tcPr>
            <w:tcW w:w="9016" w:type="dxa"/>
          </w:tcPr>
          <w:p w14:paraId="38894B0A" w14:textId="4366B9AC" w:rsidR="00CA3376" w:rsidRPr="007B2540" w:rsidRDefault="006C1E68" w:rsidP="006C1E68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مَن</w:t>
            </w: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ْ</w:t>
            </w: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 قُتِلَ دُوْنَ مَالِهِ ف</w:t>
            </w:r>
            <w:r w:rsidR="00852706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َ</w:t>
            </w: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ه</w:t>
            </w:r>
            <w:r w:rsidR="00852706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ُ</w:t>
            </w: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و</w:t>
            </w: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 xml:space="preserve"> شَه</w:t>
            </w:r>
            <w:r w:rsidR="00EF74D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ِ</w:t>
            </w:r>
            <w:r w:rsidRPr="006C1E6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يدٌ</w:t>
            </w:r>
          </w:p>
        </w:tc>
      </w:tr>
      <w:tr w:rsidR="00CA3376" w:rsidRPr="00ED0A04" w14:paraId="1FD6701F" w14:textId="77777777" w:rsidTr="00176E5B">
        <w:tc>
          <w:tcPr>
            <w:tcW w:w="9016" w:type="dxa"/>
          </w:tcPr>
          <w:p w14:paraId="473A3A2B" w14:textId="6586671E" w:rsidR="00CA3376" w:rsidRPr="006C1E68" w:rsidRDefault="006C1E68" w:rsidP="006C1E68">
            <w:pPr>
              <w:jc w:val="center"/>
              <w:rPr>
                <w:rFonts w:ascii="Bebas Neue" w:hAnsi="Bebas Neue"/>
                <w:sz w:val="28"/>
                <w:szCs w:val="2"/>
                <w:lang w:val="it-IT" w:bidi="ur-PK"/>
              </w:rPr>
            </w:pPr>
            <w:r w:rsidRPr="006C1E68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Man qu-ti-la </w:t>
            </w:r>
            <w:proofErr w:type="spellStart"/>
            <w:r w:rsidRPr="006C1E68">
              <w:rPr>
                <w:rFonts w:ascii="Bebas Neue" w:hAnsi="Bebas Neue"/>
                <w:sz w:val="28"/>
                <w:szCs w:val="2"/>
                <w:lang w:val="it-IT" w:bidi="ur-PK"/>
              </w:rPr>
              <w:t>doona</w:t>
            </w:r>
            <w:proofErr w:type="spellEnd"/>
            <w:r w:rsidRPr="006C1E68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 </w:t>
            </w:r>
            <w:proofErr w:type="spellStart"/>
            <w:r w:rsidRPr="006C1E68">
              <w:rPr>
                <w:rFonts w:ascii="Bebas Neue" w:hAnsi="Bebas Neue"/>
                <w:sz w:val="28"/>
                <w:szCs w:val="2"/>
                <w:lang w:val="it-IT" w:bidi="ur-PK"/>
              </w:rPr>
              <w:t>maa</w:t>
            </w:r>
            <w:proofErr w:type="spellEnd"/>
            <w:r w:rsidRPr="006C1E68">
              <w:rPr>
                <w:rFonts w:ascii="Bebas Neue" w:hAnsi="Bebas Neue"/>
                <w:sz w:val="28"/>
                <w:szCs w:val="2"/>
                <w:lang w:val="it-IT" w:bidi="ur-PK"/>
              </w:rPr>
              <w:t>-li-hi fa-</w:t>
            </w:r>
            <w:proofErr w:type="spellStart"/>
            <w:r w:rsidRPr="006C1E68">
              <w:rPr>
                <w:rFonts w:ascii="Bebas Neue" w:hAnsi="Bebas Neue"/>
                <w:sz w:val="28"/>
                <w:szCs w:val="2"/>
                <w:lang w:val="it-IT" w:bidi="ur-PK"/>
              </w:rPr>
              <w:t>huwa</w:t>
            </w:r>
            <w:proofErr w:type="spellEnd"/>
            <w:r w:rsidRPr="006C1E68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 </w:t>
            </w:r>
            <w:proofErr w:type="spellStart"/>
            <w:r w:rsidRPr="006C1E68">
              <w:rPr>
                <w:rFonts w:ascii="Bebas Neue" w:hAnsi="Bebas Neue"/>
                <w:sz w:val="28"/>
                <w:szCs w:val="2"/>
                <w:lang w:val="it-IT" w:bidi="ur-PK"/>
              </w:rPr>
              <w:t>sha-heed</w:t>
            </w:r>
            <w:proofErr w:type="spellEnd"/>
          </w:p>
        </w:tc>
      </w:tr>
      <w:tr w:rsidR="00CA3376" w:rsidRPr="007B2540" w14:paraId="63AB0B4C" w14:textId="77777777" w:rsidTr="00176E5B">
        <w:tc>
          <w:tcPr>
            <w:tcW w:w="9016" w:type="dxa"/>
          </w:tcPr>
          <w:p w14:paraId="00980957" w14:textId="43B46ED1" w:rsidR="00CA3376" w:rsidRPr="007B2540" w:rsidRDefault="006C1E68" w:rsidP="006C1E68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6C1E68">
              <w:rPr>
                <w:rFonts w:ascii="Bebas Neue" w:hAnsi="Bebas Neue"/>
                <w:sz w:val="28"/>
                <w:szCs w:val="2"/>
                <w:lang w:bidi="ur-PK"/>
              </w:rPr>
              <w:t>The one who dies protecting their property is a martyr.</w:t>
            </w:r>
          </w:p>
        </w:tc>
      </w:tr>
    </w:tbl>
    <w:p w14:paraId="4E6D9A57" w14:textId="2CD6032A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433956C0" w14:textId="77777777" w:rsidTr="00176E5B">
        <w:tc>
          <w:tcPr>
            <w:tcW w:w="9016" w:type="dxa"/>
          </w:tcPr>
          <w:p w14:paraId="393862F6" w14:textId="4DD53302" w:rsidR="00CA3376" w:rsidRDefault="00920F84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13</w:t>
            </w:r>
          </w:p>
        </w:tc>
      </w:tr>
      <w:tr w:rsidR="00CA3376" w:rsidRPr="007B2540" w14:paraId="6EAF0C65" w14:textId="77777777" w:rsidTr="00176E5B">
        <w:tc>
          <w:tcPr>
            <w:tcW w:w="9016" w:type="dxa"/>
          </w:tcPr>
          <w:p w14:paraId="09C1E65C" w14:textId="224C871F" w:rsidR="00CA3376" w:rsidRPr="007B2540" w:rsidRDefault="00DE6E58" w:rsidP="00DE6E58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DE6E58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اَ</w:t>
            </w:r>
            <w:r w:rsidRPr="00DE6E5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</w:t>
            </w:r>
            <w:r w:rsidR="004744B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DE6E5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حَرْبُ خُدْعَةٌ</w:t>
            </w:r>
          </w:p>
        </w:tc>
      </w:tr>
      <w:tr w:rsidR="00CA3376" w:rsidRPr="00CA3376" w14:paraId="356A2F6D" w14:textId="77777777" w:rsidTr="00176E5B">
        <w:tc>
          <w:tcPr>
            <w:tcW w:w="9016" w:type="dxa"/>
          </w:tcPr>
          <w:p w14:paraId="4C7B68A4" w14:textId="02960960" w:rsidR="00CA3376" w:rsidRPr="00DE6E58" w:rsidRDefault="00DE6E58" w:rsidP="00DE6E58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DE6E58">
              <w:rPr>
                <w:rFonts w:ascii="Bebas Neue" w:hAnsi="Bebas Neue"/>
                <w:sz w:val="28"/>
                <w:szCs w:val="2"/>
                <w:lang w:bidi="ur-PK"/>
              </w:rPr>
              <w:t>Al-</w:t>
            </w:r>
            <w:proofErr w:type="spellStart"/>
            <w:r w:rsidRPr="00DE6E58">
              <w:rPr>
                <w:rFonts w:ascii="Bebas Neue" w:hAnsi="Bebas Neue"/>
                <w:sz w:val="28"/>
                <w:szCs w:val="2"/>
                <w:lang w:bidi="ur-PK"/>
              </w:rPr>
              <w:t>harbu</w:t>
            </w:r>
            <w:proofErr w:type="spellEnd"/>
            <w:r w:rsidRPr="00DE6E58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DE6E58">
              <w:rPr>
                <w:rFonts w:ascii="Bebas Neue" w:hAnsi="Bebas Neue"/>
                <w:sz w:val="28"/>
                <w:szCs w:val="2"/>
                <w:lang w:bidi="ur-PK"/>
              </w:rPr>
              <w:t>khud’a</w:t>
            </w:r>
            <w:proofErr w:type="spellEnd"/>
          </w:p>
        </w:tc>
      </w:tr>
      <w:tr w:rsidR="00CA3376" w:rsidRPr="007B2540" w14:paraId="2B7C65A2" w14:textId="77777777" w:rsidTr="00176E5B">
        <w:tc>
          <w:tcPr>
            <w:tcW w:w="9016" w:type="dxa"/>
          </w:tcPr>
          <w:p w14:paraId="45AA25E4" w14:textId="26D566C0" w:rsidR="00CA3376" w:rsidRPr="007B2540" w:rsidRDefault="00DE6E58" w:rsidP="00DE6E58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DE6E58">
              <w:rPr>
                <w:rFonts w:ascii="Bebas Neue" w:hAnsi="Bebas Neue"/>
                <w:sz w:val="28"/>
                <w:szCs w:val="2"/>
                <w:lang w:bidi="ur-PK"/>
              </w:rPr>
              <w:t>War is the name of tactics.</w:t>
            </w:r>
          </w:p>
        </w:tc>
      </w:tr>
    </w:tbl>
    <w:p w14:paraId="29443881" w14:textId="29AF148D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0D13D4E5" w14:textId="77777777" w:rsidTr="00176E5B">
        <w:tc>
          <w:tcPr>
            <w:tcW w:w="9016" w:type="dxa"/>
          </w:tcPr>
          <w:p w14:paraId="65BC8A55" w14:textId="7DF16B1E" w:rsidR="00CA3376" w:rsidRDefault="00DE6E58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14</w:t>
            </w:r>
          </w:p>
        </w:tc>
      </w:tr>
      <w:tr w:rsidR="00CA3376" w:rsidRPr="007B2540" w14:paraId="0A63F43C" w14:textId="77777777" w:rsidTr="00176E5B">
        <w:tc>
          <w:tcPr>
            <w:tcW w:w="9016" w:type="dxa"/>
          </w:tcPr>
          <w:p w14:paraId="4CDB0BE3" w14:textId="75D82C5B" w:rsidR="00CA3376" w:rsidRPr="007B2540" w:rsidRDefault="00DE6E58" w:rsidP="00DE6E58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DE6E58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اَ</w:t>
            </w:r>
            <w:r w:rsidRPr="00DE6E5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</w:t>
            </w:r>
            <w:r w:rsidR="004744B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DE6E5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مُسْلِمُ مِرْآةُ ال</w:t>
            </w:r>
            <w:r w:rsidR="004744B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DE6E5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مُسْلِمِ</w:t>
            </w:r>
          </w:p>
        </w:tc>
      </w:tr>
      <w:tr w:rsidR="00CA3376" w:rsidRPr="00ED0A04" w14:paraId="2BFC77A9" w14:textId="77777777" w:rsidTr="00176E5B">
        <w:tc>
          <w:tcPr>
            <w:tcW w:w="9016" w:type="dxa"/>
          </w:tcPr>
          <w:p w14:paraId="379D636F" w14:textId="13005AF8" w:rsidR="00CA3376" w:rsidRPr="0060613C" w:rsidRDefault="00DE6E58" w:rsidP="00DE6E58">
            <w:pPr>
              <w:jc w:val="center"/>
              <w:rPr>
                <w:rFonts w:ascii="Bebas Neue" w:hAnsi="Bebas Neue"/>
                <w:sz w:val="28"/>
                <w:szCs w:val="2"/>
                <w:lang w:val="it-IT" w:bidi="ur-PK"/>
              </w:rPr>
            </w:pPr>
            <w:r w:rsidRPr="0060613C">
              <w:rPr>
                <w:rFonts w:ascii="Bebas Neue" w:hAnsi="Bebas Neue"/>
                <w:sz w:val="28"/>
                <w:szCs w:val="2"/>
                <w:lang w:val="it-IT" w:bidi="ur-PK"/>
              </w:rPr>
              <w:t>Al-</w:t>
            </w:r>
            <w:proofErr w:type="spellStart"/>
            <w:r w:rsidRPr="0060613C">
              <w:rPr>
                <w:rFonts w:ascii="Bebas Neue" w:hAnsi="Bebas Neue"/>
                <w:sz w:val="28"/>
                <w:szCs w:val="2"/>
                <w:lang w:val="it-IT" w:bidi="ur-PK"/>
              </w:rPr>
              <w:t>muslimu</w:t>
            </w:r>
            <w:proofErr w:type="spellEnd"/>
            <w:r w:rsidRPr="0060613C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 </w:t>
            </w:r>
            <w:proofErr w:type="spellStart"/>
            <w:r w:rsidRPr="0060613C">
              <w:rPr>
                <w:rFonts w:ascii="Bebas Neue" w:hAnsi="Bebas Neue"/>
                <w:sz w:val="28"/>
                <w:szCs w:val="2"/>
                <w:lang w:val="it-IT" w:bidi="ur-PK"/>
              </w:rPr>
              <w:t>mir’aa-tul</w:t>
            </w:r>
            <w:proofErr w:type="spellEnd"/>
            <w:r w:rsidRPr="0060613C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 muslim</w:t>
            </w:r>
          </w:p>
        </w:tc>
      </w:tr>
      <w:tr w:rsidR="00CA3376" w:rsidRPr="007B2540" w14:paraId="56E7CC4A" w14:textId="77777777" w:rsidTr="00176E5B">
        <w:tc>
          <w:tcPr>
            <w:tcW w:w="9016" w:type="dxa"/>
          </w:tcPr>
          <w:p w14:paraId="0F875C2C" w14:textId="5C57BAD9" w:rsidR="00CA3376" w:rsidRPr="007B2540" w:rsidRDefault="00DE6E58" w:rsidP="00DE6E58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DE6E58">
              <w:rPr>
                <w:rFonts w:ascii="Bebas Neue" w:hAnsi="Bebas Neue"/>
                <w:sz w:val="28"/>
                <w:szCs w:val="2"/>
                <w:lang w:bidi="ur-PK"/>
              </w:rPr>
              <w:t>A Muslim is a mirror of another Muslim.</w:t>
            </w:r>
          </w:p>
        </w:tc>
      </w:tr>
    </w:tbl>
    <w:p w14:paraId="3CB42357" w14:textId="63291946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6E5A7DB5" w14:textId="77777777" w:rsidTr="00176E5B">
        <w:tc>
          <w:tcPr>
            <w:tcW w:w="9016" w:type="dxa"/>
          </w:tcPr>
          <w:p w14:paraId="43DC1D3D" w14:textId="276600DD" w:rsidR="00CA3376" w:rsidRDefault="006607FC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15</w:t>
            </w:r>
          </w:p>
        </w:tc>
      </w:tr>
      <w:tr w:rsidR="00CA3376" w:rsidRPr="007B2540" w14:paraId="1F784195" w14:textId="77777777" w:rsidTr="00176E5B">
        <w:tc>
          <w:tcPr>
            <w:tcW w:w="9016" w:type="dxa"/>
          </w:tcPr>
          <w:p w14:paraId="20956CB6" w14:textId="599FF0EF" w:rsidR="00CA3376" w:rsidRPr="007B2540" w:rsidRDefault="00941D38" w:rsidP="00941D38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941D3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941D38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941D3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</w:t>
            </w:r>
            <w:r w:rsidR="004744B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941D38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مُسْتَشَارُ مُؤْتَمَنٌ</w:t>
            </w:r>
          </w:p>
        </w:tc>
      </w:tr>
      <w:tr w:rsidR="00CA3376" w:rsidRPr="00ED0A04" w14:paraId="2B3207BA" w14:textId="77777777" w:rsidTr="00176E5B">
        <w:tc>
          <w:tcPr>
            <w:tcW w:w="9016" w:type="dxa"/>
          </w:tcPr>
          <w:p w14:paraId="6378C532" w14:textId="22C55393" w:rsidR="00CA3376" w:rsidRPr="00941D38" w:rsidRDefault="00941D38" w:rsidP="00941D38">
            <w:pPr>
              <w:jc w:val="center"/>
              <w:rPr>
                <w:rFonts w:ascii="Bebas Neue" w:hAnsi="Bebas Neue"/>
                <w:sz w:val="28"/>
                <w:szCs w:val="2"/>
                <w:lang w:val="it-IT" w:bidi="ur-PK"/>
              </w:rPr>
            </w:pPr>
            <w:r w:rsidRPr="00941D38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Al </w:t>
            </w:r>
            <w:proofErr w:type="spellStart"/>
            <w:r w:rsidRPr="00941D38">
              <w:rPr>
                <w:rFonts w:ascii="Bebas Neue" w:hAnsi="Bebas Neue"/>
                <w:sz w:val="28"/>
                <w:szCs w:val="2"/>
                <w:lang w:val="it-IT" w:bidi="ur-PK"/>
              </w:rPr>
              <w:t>musta-shaa-ru</w:t>
            </w:r>
            <w:proofErr w:type="spellEnd"/>
            <w:r w:rsidRPr="00941D38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 mu’-</w:t>
            </w:r>
            <w:proofErr w:type="spellStart"/>
            <w:r w:rsidRPr="00941D38">
              <w:rPr>
                <w:rFonts w:ascii="Bebas Neue" w:hAnsi="Bebas Neue"/>
                <w:sz w:val="28"/>
                <w:szCs w:val="2"/>
                <w:lang w:val="it-IT" w:bidi="ur-PK"/>
              </w:rPr>
              <w:t>taman</w:t>
            </w:r>
            <w:proofErr w:type="spellEnd"/>
          </w:p>
        </w:tc>
      </w:tr>
      <w:tr w:rsidR="00CA3376" w:rsidRPr="007B2540" w14:paraId="128ED2D5" w14:textId="77777777" w:rsidTr="00176E5B">
        <w:tc>
          <w:tcPr>
            <w:tcW w:w="9016" w:type="dxa"/>
          </w:tcPr>
          <w:p w14:paraId="395F2803" w14:textId="4E698AA1" w:rsidR="00CA3376" w:rsidRPr="007B2540" w:rsidRDefault="00941D38" w:rsidP="00941D38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941D38">
              <w:rPr>
                <w:rFonts w:ascii="Bebas Neue" w:hAnsi="Bebas Neue"/>
                <w:sz w:val="28"/>
                <w:szCs w:val="2"/>
                <w:lang w:bidi="ur-PK"/>
              </w:rPr>
              <w:t>A person who is consulted becomes a trustee.</w:t>
            </w:r>
          </w:p>
        </w:tc>
      </w:tr>
    </w:tbl>
    <w:p w14:paraId="3ABB709D" w14:textId="6D2C782B" w:rsidR="00CA3376" w:rsidRDefault="00CA3376" w:rsidP="00ED6629">
      <w:pPr>
        <w:rPr>
          <w:rFonts w:ascii="Bebas Neue" w:hAnsi="Bebas Neue"/>
          <w:sz w:val="40"/>
          <w:szCs w:val="10"/>
          <w:rtl/>
          <w:lang w:bidi="ur-PK"/>
        </w:rPr>
      </w:pPr>
    </w:p>
    <w:p w14:paraId="5E0B057A" w14:textId="67DDFCE6" w:rsidR="008479D7" w:rsidRDefault="008479D7" w:rsidP="00ED6629">
      <w:pPr>
        <w:rPr>
          <w:rFonts w:ascii="Bebas Neue" w:hAnsi="Bebas Neue"/>
          <w:sz w:val="40"/>
          <w:szCs w:val="10"/>
          <w:rtl/>
          <w:lang w:bidi="ur-PK"/>
        </w:rPr>
      </w:pPr>
    </w:p>
    <w:p w14:paraId="4A3BECC1" w14:textId="77777777" w:rsidR="008479D7" w:rsidRDefault="008479D7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5A282F29" w14:textId="77777777" w:rsidTr="00176E5B">
        <w:tc>
          <w:tcPr>
            <w:tcW w:w="9016" w:type="dxa"/>
          </w:tcPr>
          <w:p w14:paraId="2C8A8BF6" w14:textId="0321B99E" w:rsidR="00CA3376" w:rsidRDefault="00EC458A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lastRenderedPageBreak/>
              <w:t>16</w:t>
            </w:r>
          </w:p>
        </w:tc>
      </w:tr>
      <w:tr w:rsidR="00CA3376" w:rsidRPr="007B2540" w14:paraId="4C1C5BC4" w14:textId="77777777" w:rsidTr="00176E5B">
        <w:tc>
          <w:tcPr>
            <w:tcW w:w="9016" w:type="dxa"/>
          </w:tcPr>
          <w:p w14:paraId="52A62D15" w14:textId="37CAE948" w:rsidR="00CA3376" w:rsidRPr="007B2540" w:rsidRDefault="00DF4345" w:rsidP="00DF4345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DF4345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DF4345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DF4345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</w:t>
            </w:r>
            <w:r w:rsidR="004744B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DF4345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مَجَالِسُ بِالْأَمَانَةِ</w:t>
            </w:r>
          </w:p>
        </w:tc>
      </w:tr>
      <w:tr w:rsidR="00CA3376" w:rsidRPr="00CA3376" w14:paraId="5308CE48" w14:textId="77777777" w:rsidTr="00176E5B">
        <w:tc>
          <w:tcPr>
            <w:tcW w:w="9016" w:type="dxa"/>
          </w:tcPr>
          <w:p w14:paraId="76F93F92" w14:textId="0C719B5A" w:rsidR="00CA3376" w:rsidRPr="00DF4345" w:rsidRDefault="00DF4345" w:rsidP="00DF4345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DF4345">
              <w:rPr>
                <w:rFonts w:ascii="Bebas Neue" w:hAnsi="Bebas Neue"/>
                <w:sz w:val="28"/>
                <w:szCs w:val="2"/>
                <w:lang w:bidi="ur-PK"/>
              </w:rPr>
              <w:t xml:space="preserve">Al </w:t>
            </w:r>
            <w:proofErr w:type="spellStart"/>
            <w:r w:rsidRPr="00DF4345">
              <w:rPr>
                <w:rFonts w:ascii="Bebas Neue" w:hAnsi="Bebas Neue"/>
                <w:sz w:val="28"/>
                <w:szCs w:val="2"/>
                <w:lang w:bidi="ur-PK"/>
              </w:rPr>
              <w:t>majaa-lisu</w:t>
            </w:r>
            <w:proofErr w:type="spellEnd"/>
            <w:r w:rsidRPr="00DF4345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DF4345">
              <w:rPr>
                <w:rFonts w:ascii="Bebas Neue" w:hAnsi="Bebas Neue"/>
                <w:sz w:val="28"/>
                <w:szCs w:val="2"/>
                <w:lang w:bidi="ur-PK"/>
              </w:rPr>
              <w:t>bil-amaa-na</w:t>
            </w:r>
            <w:proofErr w:type="spellEnd"/>
          </w:p>
        </w:tc>
      </w:tr>
      <w:tr w:rsidR="00CA3376" w:rsidRPr="007B2540" w14:paraId="59B8B4C6" w14:textId="77777777" w:rsidTr="00176E5B">
        <w:tc>
          <w:tcPr>
            <w:tcW w:w="9016" w:type="dxa"/>
          </w:tcPr>
          <w:p w14:paraId="13DE7EF2" w14:textId="753A409D" w:rsidR="00CA3376" w:rsidRPr="007B2540" w:rsidRDefault="00DF4345" w:rsidP="00DF4345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DF4345">
              <w:rPr>
                <w:rFonts w:ascii="Bebas Neue" w:hAnsi="Bebas Neue"/>
                <w:sz w:val="28"/>
                <w:szCs w:val="2"/>
                <w:lang w:bidi="ur-PK"/>
              </w:rPr>
              <w:t>All get-togethers (of people) are based on (their mutual) trust.</w:t>
            </w:r>
          </w:p>
        </w:tc>
      </w:tr>
    </w:tbl>
    <w:p w14:paraId="69C458AB" w14:textId="38E3073C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53607553" w14:textId="77777777" w:rsidTr="00176E5B">
        <w:tc>
          <w:tcPr>
            <w:tcW w:w="9016" w:type="dxa"/>
          </w:tcPr>
          <w:p w14:paraId="3080AC58" w14:textId="54DFB928" w:rsidR="00CA3376" w:rsidRDefault="00DF4345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17</w:t>
            </w:r>
          </w:p>
        </w:tc>
      </w:tr>
      <w:tr w:rsidR="00CA3376" w:rsidRPr="007B2540" w14:paraId="2B556F75" w14:textId="77777777" w:rsidTr="00176E5B">
        <w:tc>
          <w:tcPr>
            <w:tcW w:w="9016" w:type="dxa"/>
          </w:tcPr>
          <w:p w14:paraId="3681C453" w14:textId="7404A28D" w:rsidR="00CA3376" w:rsidRPr="007B2540" w:rsidRDefault="00EC0FEC" w:rsidP="00EC0FEC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EC0FEC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EC0FEC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EC0FEC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</w:t>
            </w:r>
            <w:r w:rsidR="004744B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EC0FEC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مَرْءُ مَعَ مَن</w:t>
            </w:r>
            <w:r w:rsidR="004744B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EC0FEC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 xml:space="preserve"> أَحَبَّ</w:t>
            </w:r>
          </w:p>
        </w:tc>
      </w:tr>
      <w:tr w:rsidR="00CA3376" w:rsidRPr="00CA3376" w14:paraId="5F1EC083" w14:textId="77777777" w:rsidTr="00176E5B">
        <w:tc>
          <w:tcPr>
            <w:tcW w:w="9016" w:type="dxa"/>
          </w:tcPr>
          <w:p w14:paraId="07A1A40A" w14:textId="02CFB1EC" w:rsidR="00CA3376" w:rsidRPr="00EC0FEC" w:rsidRDefault="00EC0FEC" w:rsidP="00EC0FEC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EC0FEC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Al </w:t>
            </w:r>
            <w:proofErr w:type="spellStart"/>
            <w:r w:rsidRPr="00EC0FEC">
              <w:rPr>
                <w:rFonts w:ascii="Bebas Neue" w:hAnsi="Bebas Neue"/>
                <w:sz w:val="28"/>
                <w:szCs w:val="2"/>
                <w:lang w:val="en-US" w:bidi="ur-PK"/>
              </w:rPr>
              <w:t>mar’u</w:t>
            </w:r>
            <w:proofErr w:type="spellEnd"/>
            <w:r w:rsidRPr="00EC0FEC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 </w:t>
            </w:r>
            <w:proofErr w:type="spellStart"/>
            <w:r w:rsidRPr="00EC0FEC">
              <w:rPr>
                <w:rFonts w:ascii="Bebas Neue" w:hAnsi="Bebas Neue"/>
                <w:sz w:val="28"/>
                <w:szCs w:val="2"/>
                <w:lang w:val="en-US" w:bidi="ur-PK"/>
              </w:rPr>
              <w:t>ma’a</w:t>
            </w:r>
            <w:proofErr w:type="spellEnd"/>
            <w:r w:rsidRPr="00EC0FEC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 man </w:t>
            </w:r>
            <w:proofErr w:type="spellStart"/>
            <w:r w:rsidRPr="00EC0FEC">
              <w:rPr>
                <w:rFonts w:ascii="Bebas Neue" w:hAnsi="Bebas Neue"/>
                <w:sz w:val="28"/>
                <w:szCs w:val="2"/>
                <w:lang w:val="en-US" w:bidi="ur-PK"/>
              </w:rPr>
              <w:t>ahabba</w:t>
            </w:r>
            <w:proofErr w:type="spellEnd"/>
          </w:p>
        </w:tc>
      </w:tr>
      <w:tr w:rsidR="00CA3376" w:rsidRPr="007B2540" w14:paraId="6FAE277A" w14:textId="77777777" w:rsidTr="00176E5B">
        <w:tc>
          <w:tcPr>
            <w:tcW w:w="9016" w:type="dxa"/>
          </w:tcPr>
          <w:p w14:paraId="39CC5A3A" w14:textId="1EC512F0" w:rsidR="00CA3376" w:rsidRPr="007B2540" w:rsidRDefault="00EC0FEC" w:rsidP="00EC0FEC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EC0FEC">
              <w:rPr>
                <w:rFonts w:ascii="Bebas Neue" w:hAnsi="Bebas Neue"/>
                <w:sz w:val="28"/>
                <w:szCs w:val="2"/>
                <w:lang w:bidi="ur-PK"/>
              </w:rPr>
              <w:t>A person is with the one who he loves.</w:t>
            </w:r>
          </w:p>
        </w:tc>
      </w:tr>
    </w:tbl>
    <w:p w14:paraId="789969E7" w14:textId="14F3DA2A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51BF729B" w14:textId="77777777" w:rsidTr="00176E5B">
        <w:tc>
          <w:tcPr>
            <w:tcW w:w="9016" w:type="dxa"/>
          </w:tcPr>
          <w:p w14:paraId="638A7536" w14:textId="7085A42B" w:rsidR="00CA3376" w:rsidRDefault="00EC0FEC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18</w:t>
            </w:r>
          </w:p>
        </w:tc>
      </w:tr>
      <w:tr w:rsidR="00CA3376" w:rsidRPr="007B2540" w14:paraId="677D9F84" w14:textId="77777777" w:rsidTr="00176E5B">
        <w:tc>
          <w:tcPr>
            <w:tcW w:w="9016" w:type="dxa"/>
          </w:tcPr>
          <w:p w14:paraId="389C83EB" w14:textId="0970C393" w:rsidR="00CA3376" w:rsidRPr="007B2540" w:rsidRDefault="00642C0F" w:rsidP="00642C0F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642C0F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642C0F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642C0F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</w:t>
            </w:r>
            <w:r w:rsidR="004744B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642C0F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بَلَاءُ مُوَكَّلٌ بِال</w:t>
            </w:r>
            <w:r w:rsidR="004744B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642C0F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مَنْطِقِ</w:t>
            </w:r>
          </w:p>
        </w:tc>
      </w:tr>
      <w:tr w:rsidR="00CA3376" w:rsidRPr="00CA3376" w14:paraId="730F81F4" w14:textId="77777777" w:rsidTr="00176E5B">
        <w:tc>
          <w:tcPr>
            <w:tcW w:w="9016" w:type="dxa"/>
          </w:tcPr>
          <w:p w14:paraId="595D804A" w14:textId="7E970D06" w:rsidR="00CA3376" w:rsidRPr="00642C0F" w:rsidRDefault="00642C0F" w:rsidP="00642C0F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 xml:space="preserve">Al </w:t>
            </w:r>
            <w:proofErr w:type="spellStart"/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>ba-laa’u</w:t>
            </w:r>
            <w:proofErr w:type="spellEnd"/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 xml:space="preserve"> mu-</w:t>
            </w:r>
            <w:proofErr w:type="spellStart"/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>wakka</w:t>
            </w:r>
            <w:proofErr w:type="spellEnd"/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>-</w:t>
            </w:r>
            <w:proofErr w:type="spellStart"/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>lun</w:t>
            </w:r>
            <w:proofErr w:type="spellEnd"/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>bil</w:t>
            </w:r>
            <w:proofErr w:type="spellEnd"/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>-man-</w:t>
            </w:r>
            <w:proofErr w:type="spellStart"/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>tiq</w:t>
            </w:r>
            <w:proofErr w:type="spellEnd"/>
          </w:p>
        </w:tc>
      </w:tr>
      <w:tr w:rsidR="00CA3376" w:rsidRPr="007B2540" w14:paraId="5D76C5FB" w14:textId="77777777" w:rsidTr="00176E5B">
        <w:tc>
          <w:tcPr>
            <w:tcW w:w="9016" w:type="dxa"/>
          </w:tcPr>
          <w:p w14:paraId="34F95D23" w14:textId="6ADF327F" w:rsidR="00CA3376" w:rsidRPr="007B2540" w:rsidRDefault="00642C0F" w:rsidP="00642C0F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642C0F">
              <w:rPr>
                <w:rFonts w:ascii="Bebas Neue" w:hAnsi="Bebas Neue"/>
                <w:sz w:val="28"/>
                <w:szCs w:val="2"/>
                <w:lang w:bidi="ur-PK"/>
              </w:rPr>
              <w:t>Talking without thinking can result in trouble.</w:t>
            </w:r>
          </w:p>
        </w:tc>
      </w:tr>
    </w:tbl>
    <w:p w14:paraId="6A052C89" w14:textId="5C0D48C1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4CA43646" w14:textId="77777777" w:rsidTr="00176E5B">
        <w:tc>
          <w:tcPr>
            <w:tcW w:w="9016" w:type="dxa"/>
          </w:tcPr>
          <w:p w14:paraId="7B92DFE4" w14:textId="286F5037" w:rsidR="00CA3376" w:rsidRDefault="00634FD3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19</w:t>
            </w:r>
          </w:p>
        </w:tc>
      </w:tr>
      <w:tr w:rsidR="00CA3376" w:rsidRPr="007B2540" w14:paraId="1AF4F900" w14:textId="77777777" w:rsidTr="00176E5B">
        <w:tc>
          <w:tcPr>
            <w:tcW w:w="9016" w:type="dxa"/>
          </w:tcPr>
          <w:p w14:paraId="52C2EC6D" w14:textId="43F10188" w:rsidR="00CA3376" w:rsidRPr="007B2540" w:rsidRDefault="00634FD3" w:rsidP="00634FD3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634FD3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خَيْرُ ال</w:t>
            </w:r>
            <w:r w:rsidR="004744BB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634FD3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أُمُوْرِ أَوْسَطُهَا</w:t>
            </w:r>
          </w:p>
        </w:tc>
      </w:tr>
      <w:tr w:rsidR="00CA3376" w:rsidRPr="00CA3376" w14:paraId="224BF606" w14:textId="77777777" w:rsidTr="00176E5B">
        <w:tc>
          <w:tcPr>
            <w:tcW w:w="9016" w:type="dxa"/>
          </w:tcPr>
          <w:p w14:paraId="430141F4" w14:textId="1FCF3DCB" w:rsidR="00CA3376" w:rsidRPr="00634FD3" w:rsidRDefault="00634FD3" w:rsidP="00634FD3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634FD3">
              <w:rPr>
                <w:rFonts w:ascii="Bebas Neue" w:hAnsi="Bebas Neue"/>
                <w:sz w:val="28"/>
                <w:szCs w:val="2"/>
                <w:lang w:bidi="ur-PK"/>
              </w:rPr>
              <w:t xml:space="preserve">Khairul </w:t>
            </w:r>
            <w:proofErr w:type="spellStart"/>
            <w:r w:rsidRPr="00634FD3">
              <w:rPr>
                <w:rFonts w:ascii="Bebas Neue" w:hAnsi="Bebas Neue"/>
                <w:sz w:val="28"/>
                <w:szCs w:val="2"/>
                <w:lang w:bidi="ur-PK"/>
              </w:rPr>
              <w:t>umoori</w:t>
            </w:r>
            <w:proofErr w:type="spellEnd"/>
            <w:r w:rsidRPr="00634FD3">
              <w:rPr>
                <w:rFonts w:ascii="Bebas Neue" w:hAnsi="Bebas Neue"/>
                <w:sz w:val="28"/>
                <w:szCs w:val="2"/>
                <w:lang w:bidi="ur-PK"/>
              </w:rPr>
              <w:t xml:space="preserve"> aw-</w:t>
            </w:r>
            <w:proofErr w:type="spellStart"/>
            <w:r w:rsidRPr="00634FD3">
              <w:rPr>
                <w:rFonts w:ascii="Bebas Neue" w:hAnsi="Bebas Neue"/>
                <w:sz w:val="28"/>
                <w:szCs w:val="2"/>
                <w:lang w:bidi="ur-PK"/>
              </w:rPr>
              <w:t>satu</w:t>
            </w:r>
            <w:proofErr w:type="spellEnd"/>
            <w:r w:rsidRPr="00634FD3">
              <w:rPr>
                <w:rFonts w:ascii="Bebas Neue" w:hAnsi="Bebas Neue"/>
                <w:sz w:val="28"/>
                <w:szCs w:val="2"/>
                <w:lang w:bidi="ur-PK"/>
              </w:rPr>
              <w:t>-ha</w:t>
            </w:r>
          </w:p>
        </w:tc>
      </w:tr>
      <w:tr w:rsidR="00CA3376" w:rsidRPr="007B2540" w14:paraId="02BADAED" w14:textId="77777777" w:rsidTr="00176E5B">
        <w:tc>
          <w:tcPr>
            <w:tcW w:w="9016" w:type="dxa"/>
          </w:tcPr>
          <w:p w14:paraId="572A097D" w14:textId="30972CF7" w:rsidR="00CA3376" w:rsidRPr="007B2540" w:rsidRDefault="00634FD3" w:rsidP="00634FD3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634FD3">
              <w:rPr>
                <w:rFonts w:ascii="Bebas Neue" w:hAnsi="Bebas Neue"/>
                <w:sz w:val="28"/>
                <w:szCs w:val="2"/>
                <w:lang w:bidi="ur-PK"/>
              </w:rPr>
              <w:t>Best work is one that is done in moderation.</w:t>
            </w:r>
          </w:p>
        </w:tc>
      </w:tr>
    </w:tbl>
    <w:p w14:paraId="04ACFDD7" w14:textId="5EC467AD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6CE54822" w14:textId="77777777" w:rsidTr="00176E5B">
        <w:tc>
          <w:tcPr>
            <w:tcW w:w="9016" w:type="dxa"/>
          </w:tcPr>
          <w:p w14:paraId="7E2858D8" w14:textId="3CA67F6F" w:rsidR="00CA3376" w:rsidRDefault="00634FD3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20</w:t>
            </w:r>
          </w:p>
        </w:tc>
      </w:tr>
      <w:tr w:rsidR="00CA3376" w:rsidRPr="007B2540" w14:paraId="1BDD3715" w14:textId="77777777" w:rsidTr="00176E5B">
        <w:tc>
          <w:tcPr>
            <w:tcW w:w="9016" w:type="dxa"/>
          </w:tcPr>
          <w:p w14:paraId="330D2F52" w14:textId="05D3C9C9" w:rsidR="00CA3376" w:rsidRPr="007B2540" w:rsidRDefault="00E3521B" w:rsidP="00E3521B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E3521B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E3521B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E3521B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لدَّالُّ عَلَى ال</w:t>
            </w:r>
            <w:r w:rsidR="00CB6809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E3521B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خَيْرِ كَفَاعِلِهِ</w:t>
            </w:r>
          </w:p>
        </w:tc>
      </w:tr>
      <w:tr w:rsidR="00CA3376" w:rsidRPr="00E3521B" w14:paraId="049EC9A2" w14:textId="77777777" w:rsidTr="00176E5B">
        <w:tc>
          <w:tcPr>
            <w:tcW w:w="9016" w:type="dxa"/>
          </w:tcPr>
          <w:p w14:paraId="1096CF63" w14:textId="6EB1400C" w:rsidR="00CA3376" w:rsidRPr="00E3521B" w:rsidRDefault="00E3521B" w:rsidP="00E3521B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>Ad-</w:t>
            </w:r>
            <w:proofErr w:type="spellStart"/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>daal</w:t>
            </w:r>
            <w:proofErr w:type="spellEnd"/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>-</w:t>
            </w:r>
            <w:proofErr w:type="spellStart"/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>lu</w:t>
            </w:r>
            <w:proofErr w:type="spellEnd"/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>alal</w:t>
            </w:r>
            <w:proofErr w:type="spellEnd"/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>khairi</w:t>
            </w:r>
            <w:proofErr w:type="spellEnd"/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 xml:space="preserve"> ka </w:t>
            </w:r>
            <w:proofErr w:type="spellStart"/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>faa-ili-hee</w:t>
            </w:r>
            <w:proofErr w:type="spellEnd"/>
          </w:p>
        </w:tc>
      </w:tr>
      <w:tr w:rsidR="00CA3376" w:rsidRPr="007B2540" w14:paraId="454DBB5A" w14:textId="77777777" w:rsidTr="00176E5B">
        <w:tc>
          <w:tcPr>
            <w:tcW w:w="9016" w:type="dxa"/>
          </w:tcPr>
          <w:p w14:paraId="0B199605" w14:textId="77777777" w:rsidR="00E3521B" w:rsidRPr="00E3521B" w:rsidRDefault="00E3521B" w:rsidP="00E3521B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>The one who urges others to do good,</w:t>
            </w:r>
          </w:p>
          <w:p w14:paraId="5AA9F5F6" w14:textId="70DB45CB" w:rsidR="00CA3376" w:rsidRPr="007B2540" w:rsidRDefault="00E3521B" w:rsidP="00E3521B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E3521B">
              <w:rPr>
                <w:rFonts w:ascii="Bebas Neue" w:hAnsi="Bebas Neue"/>
                <w:sz w:val="28"/>
                <w:szCs w:val="2"/>
                <w:lang w:bidi="ur-PK"/>
              </w:rPr>
              <w:t>gets the reward like a doer.</w:t>
            </w:r>
          </w:p>
        </w:tc>
      </w:tr>
    </w:tbl>
    <w:p w14:paraId="2FCA4791" w14:textId="77F682D9" w:rsidR="00CA3376" w:rsidRDefault="00CA3376" w:rsidP="00ED6629">
      <w:pPr>
        <w:rPr>
          <w:rFonts w:ascii="Bebas Neue" w:hAnsi="Bebas Neue"/>
          <w:sz w:val="40"/>
          <w:szCs w:val="10"/>
          <w:rtl/>
          <w:lang w:bidi="ur-PK"/>
        </w:rPr>
      </w:pPr>
    </w:p>
    <w:p w14:paraId="4706BDC3" w14:textId="77777777" w:rsidR="008479D7" w:rsidRDefault="008479D7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37059BE9" w14:textId="77777777" w:rsidTr="00176E5B">
        <w:tc>
          <w:tcPr>
            <w:tcW w:w="9016" w:type="dxa"/>
          </w:tcPr>
          <w:p w14:paraId="23636425" w14:textId="18B7B05E" w:rsidR="00CA3376" w:rsidRDefault="00105056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lastRenderedPageBreak/>
              <w:t>21</w:t>
            </w:r>
          </w:p>
        </w:tc>
      </w:tr>
      <w:tr w:rsidR="00CA3376" w:rsidRPr="007B2540" w14:paraId="0C030945" w14:textId="77777777" w:rsidTr="00176E5B">
        <w:tc>
          <w:tcPr>
            <w:tcW w:w="9016" w:type="dxa"/>
          </w:tcPr>
          <w:p w14:paraId="6D3B0385" w14:textId="54F4D3A6" w:rsidR="00CA3376" w:rsidRPr="007B2540" w:rsidRDefault="00103B69" w:rsidP="00103B69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103B69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ع</w:t>
            </w:r>
            <w:r w:rsidR="00CB6809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ِدَّ</w:t>
            </w:r>
            <w:r w:rsidRPr="00103B69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ةُ الْمُؤْمِنِ كَأَخْذِ ال</w:t>
            </w:r>
            <w:r w:rsidR="00CB6809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103B69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كَفّ</w:t>
            </w:r>
          </w:p>
        </w:tc>
      </w:tr>
      <w:tr w:rsidR="00CA3376" w:rsidRPr="00103B69" w14:paraId="4045A1B4" w14:textId="77777777" w:rsidTr="00176E5B">
        <w:tc>
          <w:tcPr>
            <w:tcW w:w="9016" w:type="dxa"/>
          </w:tcPr>
          <w:p w14:paraId="6B874A98" w14:textId="63418A34" w:rsidR="00CA3376" w:rsidRPr="00103B69" w:rsidRDefault="00103B69" w:rsidP="00103B69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proofErr w:type="spellStart"/>
            <w:r w:rsidRPr="00103B69">
              <w:rPr>
                <w:rFonts w:ascii="Bebas Neue" w:hAnsi="Bebas Neue"/>
                <w:sz w:val="28"/>
                <w:szCs w:val="2"/>
                <w:lang w:bidi="ur-PK"/>
              </w:rPr>
              <w:t>Idda-tul</w:t>
            </w:r>
            <w:proofErr w:type="spellEnd"/>
            <w:r w:rsidRPr="00103B69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103B69">
              <w:rPr>
                <w:rFonts w:ascii="Bebas Neue" w:hAnsi="Bebas Neue"/>
                <w:sz w:val="28"/>
                <w:szCs w:val="2"/>
                <w:lang w:bidi="ur-PK"/>
              </w:rPr>
              <w:t>mu’mini</w:t>
            </w:r>
            <w:proofErr w:type="spellEnd"/>
            <w:r w:rsidRPr="00103B69">
              <w:rPr>
                <w:rFonts w:ascii="Bebas Neue" w:hAnsi="Bebas Neue"/>
                <w:sz w:val="28"/>
                <w:szCs w:val="2"/>
                <w:lang w:bidi="ur-PK"/>
              </w:rPr>
              <w:t xml:space="preserve"> ka akh-</w:t>
            </w:r>
            <w:proofErr w:type="spellStart"/>
            <w:r w:rsidRPr="00103B69">
              <w:rPr>
                <w:rFonts w:ascii="Bebas Neue" w:hAnsi="Bebas Neue"/>
                <w:sz w:val="28"/>
                <w:szCs w:val="2"/>
                <w:lang w:bidi="ur-PK"/>
              </w:rPr>
              <w:t>dhil</w:t>
            </w:r>
            <w:proofErr w:type="spellEnd"/>
            <w:r w:rsidRPr="00103B69">
              <w:rPr>
                <w:rFonts w:ascii="Bebas Neue" w:hAnsi="Bebas Neue"/>
                <w:sz w:val="28"/>
                <w:szCs w:val="2"/>
                <w:lang w:bidi="ur-PK"/>
              </w:rPr>
              <w:t>-</w:t>
            </w:r>
            <w:proofErr w:type="spellStart"/>
            <w:r w:rsidRPr="00103B69">
              <w:rPr>
                <w:rFonts w:ascii="Bebas Neue" w:hAnsi="Bebas Neue"/>
                <w:sz w:val="28"/>
                <w:szCs w:val="2"/>
                <w:lang w:bidi="ur-PK"/>
              </w:rPr>
              <w:t>kaff</w:t>
            </w:r>
            <w:proofErr w:type="spellEnd"/>
          </w:p>
        </w:tc>
      </w:tr>
      <w:tr w:rsidR="00CA3376" w:rsidRPr="007B2540" w14:paraId="5FDAB3EE" w14:textId="77777777" w:rsidTr="00176E5B">
        <w:tc>
          <w:tcPr>
            <w:tcW w:w="9016" w:type="dxa"/>
          </w:tcPr>
          <w:p w14:paraId="4A59533A" w14:textId="6CF24EAE" w:rsidR="00CA3376" w:rsidRPr="007B2540" w:rsidRDefault="00103B69" w:rsidP="00103B69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103B69">
              <w:rPr>
                <w:rFonts w:ascii="Bebas Neue" w:hAnsi="Bebas Neue"/>
                <w:sz w:val="28"/>
                <w:szCs w:val="2"/>
                <w:lang w:bidi="ur-PK"/>
              </w:rPr>
              <w:t>The promise of a believer is as certain as a thing in the hand.</w:t>
            </w:r>
          </w:p>
        </w:tc>
      </w:tr>
    </w:tbl>
    <w:p w14:paraId="29685A78" w14:textId="7888329F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3C4245EF" w14:textId="77777777" w:rsidTr="00176E5B">
        <w:tc>
          <w:tcPr>
            <w:tcW w:w="9016" w:type="dxa"/>
          </w:tcPr>
          <w:p w14:paraId="6DA3B421" w14:textId="0B79EA5F" w:rsidR="00CA3376" w:rsidRDefault="00103B69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22</w:t>
            </w:r>
          </w:p>
        </w:tc>
      </w:tr>
      <w:tr w:rsidR="00CA3376" w:rsidRPr="007B2540" w14:paraId="697163D0" w14:textId="77777777" w:rsidTr="00176E5B">
        <w:tc>
          <w:tcPr>
            <w:tcW w:w="9016" w:type="dxa"/>
          </w:tcPr>
          <w:p w14:paraId="5581A3AF" w14:textId="180D446D" w:rsidR="00CA3376" w:rsidRPr="007B2540" w:rsidRDefault="00103B69" w:rsidP="00103B69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103B69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لَيْسَ مِنَّا مَنْ غَشَّنَا</w:t>
            </w:r>
          </w:p>
        </w:tc>
      </w:tr>
      <w:tr w:rsidR="00CA3376" w:rsidRPr="00ED0A04" w14:paraId="620C7509" w14:textId="77777777" w:rsidTr="00176E5B">
        <w:tc>
          <w:tcPr>
            <w:tcW w:w="9016" w:type="dxa"/>
          </w:tcPr>
          <w:p w14:paraId="3E0F0A57" w14:textId="4A904067" w:rsidR="00CA3376" w:rsidRPr="0060613C" w:rsidRDefault="00103B69" w:rsidP="00103B69">
            <w:pPr>
              <w:jc w:val="center"/>
              <w:rPr>
                <w:rFonts w:ascii="Bebas Neue" w:hAnsi="Bebas Neue"/>
                <w:sz w:val="28"/>
                <w:szCs w:val="2"/>
                <w:lang w:val="it-IT" w:bidi="ur-PK"/>
              </w:rPr>
            </w:pPr>
            <w:proofErr w:type="spellStart"/>
            <w:r w:rsidRPr="0060613C">
              <w:rPr>
                <w:rFonts w:ascii="Bebas Neue" w:hAnsi="Bebas Neue"/>
                <w:sz w:val="28"/>
                <w:szCs w:val="2"/>
                <w:lang w:val="it-IT" w:bidi="ur-PK"/>
              </w:rPr>
              <w:t>Laisa</w:t>
            </w:r>
            <w:proofErr w:type="spellEnd"/>
            <w:r w:rsidRPr="0060613C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 minna man </w:t>
            </w:r>
            <w:proofErr w:type="spellStart"/>
            <w:r w:rsidRPr="0060613C">
              <w:rPr>
                <w:rFonts w:ascii="Bebas Neue" w:hAnsi="Bebas Neue"/>
                <w:sz w:val="28"/>
                <w:szCs w:val="2"/>
                <w:lang w:val="it-IT" w:bidi="ur-PK"/>
              </w:rPr>
              <w:t>ghashha-na</w:t>
            </w:r>
            <w:proofErr w:type="spellEnd"/>
          </w:p>
        </w:tc>
      </w:tr>
      <w:tr w:rsidR="00CA3376" w:rsidRPr="007B2540" w14:paraId="03FFE755" w14:textId="77777777" w:rsidTr="00176E5B">
        <w:tc>
          <w:tcPr>
            <w:tcW w:w="9016" w:type="dxa"/>
          </w:tcPr>
          <w:p w14:paraId="12F2B469" w14:textId="73803D54" w:rsidR="00CA3376" w:rsidRPr="007B2540" w:rsidRDefault="00103B69" w:rsidP="00103B69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103B69">
              <w:rPr>
                <w:rFonts w:ascii="Bebas Neue" w:hAnsi="Bebas Neue"/>
                <w:sz w:val="28"/>
                <w:szCs w:val="2"/>
                <w:lang w:bidi="ur-PK"/>
              </w:rPr>
              <w:t>The one who deceives us is not from us.</w:t>
            </w:r>
          </w:p>
        </w:tc>
      </w:tr>
    </w:tbl>
    <w:p w14:paraId="1C0B03F6" w14:textId="0AF3FB09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376" w14:paraId="03AC4B66" w14:textId="77777777" w:rsidTr="00176E5B">
        <w:tc>
          <w:tcPr>
            <w:tcW w:w="9016" w:type="dxa"/>
          </w:tcPr>
          <w:p w14:paraId="06BC5F9A" w14:textId="6171476C" w:rsidR="00CA3376" w:rsidRDefault="003231AA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23</w:t>
            </w:r>
          </w:p>
        </w:tc>
      </w:tr>
      <w:tr w:rsidR="00CA3376" w:rsidRPr="007B2540" w14:paraId="27341840" w14:textId="77777777" w:rsidTr="00176E5B">
        <w:tc>
          <w:tcPr>
            <w:tcW w:w="9016" w:type="dxa"/>
          </w:tcPr>
          <w:p w14:paraId="03D5413B" w14:textId="04ED2608" w:rsidR="00CA3376" w:rsidRPr="007B2540" w:rsidRDefault="0070467F" w:rsidP="0070467F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70467F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سَيِّدُ ال</w:t>
            </w:r>
            <w:r w:rsidR="004E2254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70467F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قَوْمِ خَادِمُهُم</w:t>
            </w:r>
            <w:r w:rsidR="004E2254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</w:p>
        </w:tc>
      </w:tr>
      <w:tr w:rsidR="00CA3376" w:rsidRPr="0070467F" w14:paraId="6B9974AA" w14:textId="77777777" w:rsidTr="00176E5B">
        <w:tc>
          <w:tcPr>
            <w:tcW w:w="9016" w:type="dxa"/>
          </w:tcPr>
          <w:p w14:paraId="14932259" w14:textId="0E9D5C43" w:rsidR="00CA3376" w:rsidRPr="0070467F" w:rsidRDefault="0070467F" w:rsidP="0070467F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proofErr w:type="spellStart"/>
            <w:r w:rsidRPr="0070467F">
              <w:rPr>
                <w:rFonts w:ascii="Bebas Neue" w:hAnsi="Bebas Neue"/>
                <w:sz w:val="28"/>
                <w:szCs w:val="2"/>
                <w:lang w:bidi="ur-PK"/>
              </w:rPr>
              <w:t>Sayyi-dul</w:t>
            </w:r>
            <w:proofErr w:type="spellEnd"/>
            <w:r w:rsidRPr="0070467F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70467F">
              <w:rPr>
                <w:rFonts w:ascii="Bebas Neue" w:hAnsi="Bebas Neue"/>
                <w:sz w:val="28"/>
                <w:szCs w:val="2"/>
                <w:lang w:bidi="ur-PK"/>
              </w:rPr>
              <w:t>qawmi</w:t>
            </w:r>
            <w:proofErr w:type="spellEnd"/>
            <w:r w:rsidRPr="0070467F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70467F">
              <w:rPr>
                <w:rFonts w:ascii="Bebas Neue" w:hAnsi="Bebas Neue"/>
                <w:sz w:val="28"/>
                <w:szCs w:val="2"/>
                <w:lang w:bidi="ur-PK"/>
              </w:rPr>
              <w:t>khaa</w:t>
            </w:r>
            <w:proofErr w:type="spellEnd"/>
            <w:r w:rsidRPr="0070467F">
              <w:rPr>
                <w:rFonts w:ascii="Bebas Neue" w:hAnsi="Bebas Neue"/>
                <w:sz w:val="28"/>
                <w:szCs w:val="2"/>
                <w:lang w:bidi="ur-PK"/>
              </w:rPr>
              <w:t>-di-mu-hum</w:t>
            </w:r>
          </w:p>
        </w:tc>
      </w:tr>
      <w:tr w:rsidR="00CA3376" w:rsidRPr="007B2540" w14:paraId="7E47CEDF" w14:textId="77777777" w:rsidTr="00176E5B">
        <w:tc>
          <w:tcPr>
            <w:tcW w:w="9016" w:type="dxa"/>
          </w:tcPr>
          <w:p w14:paraId="791D90C5" w14:textId="761193F4" w:rsidR="00CA3376" w:rsidRPr="007B2540" w:rsidRDefault="004D73C7" w:rsidP="004D73C7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4D73C7">
              <w:rPr>
                <w:rFonts w:ascii="Bebas Neue" w:hAnsi="Bebas Neue"/>
                <w:sz w:val="28"/>
                <w:szCs w:val="2"/>
                <w:lang w:bidi="ur-PK"/>
              </w:rPr>
              <w:t>The chief of the people is one who serves them.</w:t>
            </w:r>
          </w:p>
        </w:tc>
      </w:tr>
    </w:tbl>
    <w:p w14:paraId="4CF24E8D" w14:textId="5DF75D78" w:rsidR="00CA3376" w:rsidRDefault="00CA3376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3C7" w14:paraId="2401D141" w14:textId="77777777" w:rsidTr="00176E5B">
        <w:tc>
          <w:tcPr>
            <w:tcW w:w="9016" w:type="dxa"/>
          </w:tcPr>
          <w:p w14:paraId="55E096B0" w14:textId="03757875" w:rsidR="004D73C7" w:rsidRDefault="004D73C7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2</w:t>
            </w:r>
            <w:r w:rsidR="008B625F">
              <w:rPr>
                <w:rFonts w:ascii="Bebas Neue" w:hAnsi="Bebas Neue"/>
                <w:sz w:val="40"/>
                <w:szCs w:val="10"/>
                <w:lang w:bidi="ur-PK"/>
              </w:rPr>
              <w:t>4</w:t>
            </w:r>
          </w:p>
        </w:tc>
      </w:tr>
      <w:tr w:rsidR="004D73C7" w:rsidRPr="007B2540" w14:paraId="55D965F2" w14:textId="77777777" w:rsidTr="00176E5B">
        <w:tc>
          <w:tcPr>
            <w:tcW w:w="9016" w:type="dxa"/>
          </w:tcPr>
          <w:p w14:paraId="74C572FE" w14:textId="561B2FCE" w:rsidR="004D73C7" w:rsidRPr="007B2540" w:rsidRDefault="0023268E" w:rsidP="0023268E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لَا يَشْكُرُ اللهَ مَنْ لَا يَشْكُرُ النَّاسَ</w:t>
            </w:r>
          </w:p>
        </w:tc>
      </w:tr>
      <w:tr w:rsidR="004D73C7" w:rsidRPr="0070467F" w14:paraId="08AD527F" w14:textId="77777777" w:rsidTr="00176E5B">
        <w:tc>
          <w:tcPr>
            <w:tcW w:w="9016" w:type="dxa"/>
          </w:tcPr>
          <w:p w14:paraId="1028CF81" w14:textId="20265425" w:rsidR="004D73C7" w:rsidRPr="0070467F" w:rsidRDefault="0023268E" w:rsidP="0023268E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Laa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yash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kur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ullah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-a ma-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lla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yash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kur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 xml:space="preserve">-un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naas</w:t>
            </w:r>
            <w:proofErr w:type="spellEnd"/>
          </w:p>
        </w:tc>
      </w:tr>
      <w:tr w:rsidR="004D73C7" w:rsidRPr="007B2540" w14:paraId="1E8E2F66" w14:textId="77777777" w:rsidTr="00176E5B">
        <w:tc>
          <w:tcPr>
            <w:tcW w:w="9016" w:type="dxa"/>
          </w:tcPr>
          <w:p w14:paraId="7C428250" w14:textId="399E6CB0" w:rsidR="004D73C7" w:rsidRPr="007B2540" w:rsidRDefault="0023268E" w:rsidP="0023268E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One who is not thankful to people is not thankful to Allah.</w:t>
            </w:r>
          </w:p>
        </w:tc>
      </w:tr>
    </w:tbl>
    <w:p w14:paraId="75C9B2E3" w14:textId="496D5E6B" w:rsidR="004D73C7" w:rsidRDefault="004D73C7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3C7" w14:paraId="303B637B" w14:textId="77777777" w:rsidTr="00176E5B">
        <w:tc>
          <w:tcPr>
            <w:tcW w:w="9016" w:type="dxa"/>
          </w:tcPr>
          <w:p w14:paraId="47234C85" w14:textId="0A629BA8" w:rsidR="004D73C7" w:rsidRDefault="0023268E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25</w:t>
            </w:r>
          </w:p>
        </w:tc>
      </w:tr>
      <w:tr w:rsidR="004D73C7" w:rsidRPr="007B2540" w14:paraId="2EC5FF44" w14:textId="77777777" w:rsidTr="00176E5B">
        <w:tc>
          <w:tcPr>
            <w:tcW w:w="9016" w:type="dxa"/>
          </w:tcPr>
          <w:p w14:paraId="7164455D" w14:textId="22126B7B" w:rsidR="004D73C7" w:rsidRPr="007B2540" w:rsidRDefault="0023268E" w:rsidP="0023268E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</w:t>
            </w:r>
            <w:r w:rsidR="007B5AEC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يَدُ ال</w:t>
            </w:r>
            <w:r w:rsidR="007B5AEC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عُلْيَا خَيْرٌ مِّنَ ال</w:t>
            </w:r>
            <w:r w:rsidR="007B5AEC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يَدِ السُّفْلَى</w:t>
            </w:r>
          </w:p>
        </w:tc>
      </w:tr>
      <w:tr w:rsidR="004D73C7" w:rsidRPr="0070467F" w14:paraId="0375990A" w14:textId="77777777" w:rsidTr="00176E5B">
        <w:tc>
          <w:tcPr>
            <w:tcW w:w="9016" w:type="dxa"/>
          </w:tcPr>
          <w:p w14:paraId="7CDE9E8E" w14:textId="52C543B2" w:rsidR="004D73C7" w:rsidRPr="0070467F" w:rsidRDefault="0023268E" w:rsidP="0023268E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23268E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Al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val="en-US" w:bidi="ur-PK"/>
              </w:rPr>
              <w:t>ya-dul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 ul-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val="en-US" w:bidi="ur-PK"/>
              </w:rPr>
              <w:t>yaa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val="en-US" w:bidi="ur-PK"/>
              </w:rPr>
              <w:t>khai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val="en-US" w:bidi="ur-PK"/>
              </w:rPr>
              <w:t xml:space="preserve">-rum min-al yad-is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val="en-US" w:bidi="ur-PK"/>
              </w:rPr>
              <w:t>sufflaa</w:t>
            </w:r>
            <w:proofErr w:type="spellEnd"/>
          </w:p>
        </w:tc>
      </w:tr>
      <w:tr w:rsidR="004D73C7" w:rsidRPr="007B2540" w14:paraId="38134E81" w14:textId="77777777" w:rsidTr="00176E5B">
        <w:tc>
          <w:tcPr>
            <w:tcW w:w="9016" w:type="dxa"/>
          </w:tcPr>
          <w:p w14:paraId="517CB407" w14:textId="24950AF2" w:rsidR="004D73C7" w:rsidRPr="007B2540" w:rsidRDefault="0023268E" w:rsidP="0023268E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The upper hand is better than the lower hand. (The hand that gives is better than the hand that receives).</w:t>
            </w:r>
          </w:p>
        </w:tc>
      </w:tr>
    </w:tbl>
    <w:p w14:paraId="03CC13E1" w14:textId="68AAB04A" w:rsidR="004D73C7" w:rsidRDefault="004D73C7" w:rsidP="00ED6629">
      <w:pPr>
        <w:rPr>
          <w:rFonts w:ascii="Bebas Neue" w:hAnsi="Bebas Neue"/>
          <w:sz w:val="40"/>
          <w:szCs w:val="10"/>
          <w:rtl/>
          <w:lang w:bidi="ur-PK"/>
        </w:rPr>
      </w:pPr>
    </w:p>
    <w:p w14:paraId="7739E78A" w14:textId="77777777" w:rsidR="008479D7" w:rsidRDefault="008479D7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3C7" w14:paraId="00843451" w14:textId="77777777" w:rsidTr="00176E5B">
        <w:tc>
          <w:tcPr>
            <w:tcW w:w="9016" w:type="dxa"/>
          </w:tcPr>
          <w:p w14:paraId="706C2995" w14:textId="7A9704BC" w:rsidR="004D73C7" w:rsidRDefault="004D73C7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lastRenderedPageBreak/>
              <w:t>2</w:t>
            </w:r>
            <w:r w:rsidR="0023268E">
              <w:rPr>
                <w:rFonts w:ascii="Bebas Neue" w:hAnsi="Bebas Neue"/>
                <w:sz w:val="40"/>
                <w:szCs w:val="10"/>
                <w:lang w:bidi="ur-PK"/>
              </w:rPr>
              <w:t>6</w:t>
            </w:r>
          </w:p>
        </w:tc>
      </w:tr>
      <w:tr w:rsidR="004D73C7" w:rsidRPr="007B2540" w14:paraId="6EF69AF0" w14:textId="77777777" w:rsidTr="00176E5B">
        <w:tc>
          <w:tcPr>
            <w:tcW w:w="9016" w:type="dxa"/>
          </w:tcPr>
          <w:p w14:paraId="6AD7AC37" w14:textId="3A2345A1" w:rsidR="004D73C7" w:rsidRPr="007B2540" w:rsidRDefault="0023268E" w:rsidP="0023268E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لتَّائِبُ مِنَ الذَّنْبِ كَمَن لَّا ذَنْبَ لَهُ</w:t>
            </w:r>
          </w:p>
        </w:tc>
      </w:tr>
      <w:tr w:rsidR="004D73C7" w:rsidRPr="0070467F" w14:paraId="521A9E87" w14:textId="77777777" w:rsidTr="00176E5B">
        <w:tc>
          <w:tcPr>
            <w:tcW w:w="9016" w:type="dxa"/>
          </w:tcPr>
          <w:p w14:paraId="05A2D038" w14:textId="2A35596D" w:rsidR="004D73C7" w:rsidRPr="0070467F" w:rsidRDefault="0023268E" w:rsidP="0023268E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At-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taa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i-bu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 xml:space="preserve"> mina-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dhham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 xml:space="preserve">-bi ka-man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laa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dham-ba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lah</w:t>
            </w:r>
            <w:proofErr w:type="spellEnd"/>
          </w:p>
        </w:tc>
      </w:tr>
      <w:tr w:rsidR="004D73C7" w:rsidRPr="007B2540" w14:paraId="603B1050" w14:textId="77777777" w:rsidTr="00176E5B">
        <w:tc>
          <w:tcPr>
            <w:tcW w:w="9016" w:type="dxa"/>
          </w:tcPr>
          <w:p w14:paraId="624084FF" w14:textId="781631AE" w:rsidR="004D73C7" w:rsidRPr="007B2540" w:rsidRDefault="0023268E" w:rsidP="0023268E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A person who sincerely repents for their sins becomes like one who has never sinned.</w:t>
            </w:r>
          </w:p>
        </w:tc>
      </w:tr>
    </w:tbl>
    <w:p w14:paraId="44CFBC00" w14:textId="447B2205" w:rsidR="004D73C7" w:rsidRDefault="004D73C7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3C7" w14:paraId="076A3091" w14:textId="77777777" w:rsidTr="00176E5B">
        <w:tc>
          <w:tcPr>
            <w:tcW w:w="9016" w:type="dxa"/>
          </w:tcPr>
          <w:p w14:paraId="7F51FD2A" w14:textId="7BD4A10D" w:rsidR="004D73C7" w:rsidRDefault="004D73C7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2</w:t>
            </w:r>
            <w:r w:rsidR="0023268E">
              <w:rPr>
                <w:rFonts w:ascii="Bebas Neue" w:hAnsi="Bebas Neue"/>
                <w:sz w:val="40"/>
                <w:szCs w:val="10"/>
                <w:lang w:bidi="ur-PK"/>
              </w:rPr>
              <w:t>7</w:t>
            </w:r>
          </w:p>
        </w:tc>
      </w:tr>
      <w:tr w:rsidR="004D73C7" w:rsidRPr="007B2540" w14:paraId="1CB23915" w14:textId="77777777" w:rsidTr="00176E5B">
        <w:tc>
          <w:tcPr>
            <w:tcW w:w="9016" w:type="dxa"/>
          </w:tcPr>
          <w:p w14:paraId="0FD5EB58" w14:textId="2DA2CC6A" w:rsidR="004D73C7" w:rsidRPr="007B2540" w:rsidRDefault="0023268E" w:rsidP="0023268E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23268E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إِذَا جَاءَكُمْ كَرِيْمُ قَوْمٍ فَأَكْرِمُوْهُ</w:t>
            </w:r>
          </w:p>
        </w:tc>
      </w:tr>
      <w:tr w:rsidR="004D73C7" w:rsidRPr="0070467F" w14:paraId="6D852E0C" w14:textId="77777777" w:rsidTr="00176E5B">
        <w:tc>
          <w:tcPr>
            <w:tcW w:w="9016" w:type="dxa"/>
          </w:tcPr>
          <w:p w14:paraId="7C449140" w14:textId="2F857C58" w:rsidR="004D73C7" w:rsidRPr="0070467F" w:rsidRDefault="0023268E" w:rsidP="0023268E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Idha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jaa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-a-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kum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kareem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 xml:space="preserve">-u 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qaw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-min fa-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akri</w:t>
            </w:r>
            <w:proofErr w:type="spellEnd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-</w:t>
            </w:r>
            <w:proofErr w:type="spellStart"/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mooh</w:t>
            </w:r>
            <w:proofErr w:type="spellEnd"/>
          </w:p>
        </w:tc>
      </w:tr>
      <w:tr w:rsidR="004D73C7" w:rsidRPr="007B2540" w14:paraId="414F42B8" w14:textId="77777777" w:rsidTr="00176E5B">
        <w:tc>
          <w:tcPr>
            <w:tcW w:w="9016" w:type="dxa"/>
          </w:tcPr>
          <w:p w14:paraId="29446E7C" w14:textId="548268F0" w:rsidR="004D73C7" w:rsidRPr="007B2540" w:rsidRDefault="0023268E" w:rsidP="0023268E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23268E">
              <w:rPr>
                <w:rFonts w:ascii="Bebas Neue" w:hAnsi="Bebas Neue"/>
                <w:sz w:val="28"/>
                <w:szCs w:val="2"/>
                <w:lang w:bidi="ur-PK"/>
              </w:rPr>
              <w:t>When some respected person of another nation visits you give respect to them.</w:t>
            </w:r>
          </w:p>
        </w:tc>
      </w:tr>
    </w:tbl>
    <w:p w14:paraId="42D4F89A" w14:textId="0EB5AF93" w:rsidR="004D73C7" w:rsidRDefault="004D73C7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3C7" w14:paraId="213E482B" w14:textId="77777777" w:rsidTr="00176E5B">
        <w:tc>
          <w:tcPr>
            <w:tcW w:w="9016" w:type="dxa"/>
          </w:tcPr>
          <w:p w14:paraId="6115ED52" w14:textId="53A4490F" w:rsidR="004D73C7" w:rsidRDefault="004D73C7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2</w:t>
            </w:r>
            <w:r w:rsidR="00DC7155">
              <w:rPr>
                <w:rFonts w:ascii="Bebas Neue" w:hAnsi="Bebas Neue"/>
                <w:sz w:val="40"/>
                <w:szCs w:val="10"/>
                <w:lang w:bidi="ur-PK"/>
              </w:rPr>
              <w:t>8</w:t>
            </w:r>
          </w:p>
        </w:tc>
      </w:tr>
      <w:tr w:rsidR="004D73C7" w:rsidRPr="007B2540" w14:paraId="19EFB773" w14:textId="77777777" w:rsidTr="00176E5B">
        <w:tc>
          <w:tcPr>
            <w:tcW w:w="9016" w:type="dxa"/>
          </w:tcPr>
          <w:p w14:paraId="6D636A3E" w14:textId="0643C177" w:rsidR="004D73C7" w:rsidRPr="007B2540" w:rsidRDefault="00DC7155" w:rsidP="00DC7155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DC7155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DC7155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DC7155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</w:t>
            </w:r>
            <w:r w:rsidR="00561D56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DC7155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يَمِيْنُ ال</w:t>
            </w:r>
            <w:r w:rsidR="00561D56">
              <w:rPr>
                <w:rFonts w:ascii="Al Qalam Quran Majeed" w:hAnsi="Al Qalam Quran Majeed" w:cs="Al Qalam Quran Majeed" w:hint="cs"/>
                <w:sz w:val="220"/>
                <w:szCs w:val="40"/>
                <w:rtl/>
              </w:rPr>
              <w:t>ْ</w:t>
            </w:r>
            <w:r w:rsidRPr="00DC7155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فَاجِرَةُ تَدَعُ الدِّيَارَ بَلَاقِعَ</w:t>
            </w:r>
          </w:p>
        </w:tc>
      </w:tr>
      <w:tr w:rsidR="004D73C7" w:rsidRPr="00ED0A04" w14:paraId="47ED03D6" w14:textId="77777777" w:rsidTr="00176E5B">
        <w:tc>
          <w:tcPr>
            <w:tcW w:w="9016" w:type="dxa"/>
          </w:tcPr>
          <w:p w14:paraId="1C5D720C" w14:textId="54313FE9" w:rsidR="004D73C7" w:rsidRPr="00DC7155" w:rsidRDefault="00DC7155" w:rsidP="00DC7155">
            <w:pPr>
              <w:jc w:val="center"/>
              <w:rPr>
                <w:rFonts w:ascii="Bebas Neue" w:hAnsi="Bebas Neue"/>
                <w:sz w:val="28"/>
                <w:szCs w:val="2"/>
                <w:lang w:val="it-IT" w:bidi="ur-PK"/>
              </w:rPr>
            </w:pPr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Al-</w:t>
            </w:r>
            <w:proofErr w:type="spellStart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ya</w:t>
            </w:r>
            <w:proofErr w:type="spellEnd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-</w:t>
            </w:r>
            <w:proofErr w:type="spellStart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meen-ul</w:t>
            </w:r>
            <w:proofErr w:type="spellEnd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 </w:t>
            </w:r>
            <w:proofErr w:type="spellStart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faa</w:t>
            </w:r>
            <w:proofErr w:type="spellEnd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-</w:t>
            </w:r>
            <w:proofErr w:type="spellStart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ji</w:t>
            </w:r>
            <w:proofErr w:type="spellEnd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-</w:t>
            </w:r>
            <w:proofErr w:type="spellStart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ra</w:t>
            </w:r>
            <w:proofErr w:type="spellEnd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-tu </w:t>
            </w:r>
            <w:proofErr w:type="spellStart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ta</w:t>
            </w:r>
            <w:proofErr w:type="spellEnd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-da-ud-</w:t>
            </w:r>
            <w:proofErr w:type="spellStart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diyaa</w:t>
            </w:r>
            <w:proofErr w:type="spellEnd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-</w:t>
            </w:r>
            <w:proofErr w:type="spellStart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ra</w:t>
            </w:r>
            <w:proofErr w:type="spellEnd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 xml:space="preserve"> </w:t>
            </w:r>
            <w:proofErr w:type="spellStart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ba-laa-qi</w:t>
            </w:r>
            <w:proofErr w:type="spellEnd"/>
            <w:r w:rsidRPr="00DC7155">
              <w:rPr>
                <w:rFonts w:ascii="Bebas Neue" w:hAnsi="Bebas Neue"/>
                <w:sz w:val="28"/>
                <w:szCs w:val="2"/>
                <w:lang w:val="it-IT" w:bidi="ur-PK"/>
              </w:rPr>
              <w:t>’</w:t>
            </w:r>
          </w:p>
        </w:tc>
      </w:tr>
      <w:tr w:rsidR="004D73C7" w:rsidRPr="007B2540" w14:paraId="5596ABF5" w14:textId="77777777" w:rsidTr="00176E5B">
        <w:tc>
          <w:tcPr>
            <w:tcW w:w="9016" w:type="dxa"/>
          </w:tcPr>
          <w:p w14:paraId="6AB8FB89" w14:textId="32286E60" w:rsidR="004D73C7" w:rsidRPr="007B2540" w:rsidRDefault="00DC7155" w:rsidP="00DC7155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DC7155">
              <w:rPr>
                <w:rFonts w:ascii="Bebas Neue" w:hAnsi="Bebas Neue"/>
                <w:sz w:val="28"/>
                <w:szCs w:val="2"/>
                <w:lang w:bidi="ur-PK"/>
              </w:rPr>
              <w:t>The false oath causes the places of abode to become void.</w:t>
            </w:r>
          </w:p>
        </w:tc>
      </w:tr>
    </w:tbl>
    <w:p w14:paraId="6B1D60C2" w14:textId="577A48A8" w:rsidR="004D73C7" w:rsidRDefault="004D73C7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3C7" w14:paraId="4AA7DFDB" w14:textId="77777777" w:rsidTr="00176E5B">
        <w:tc>
          <w:tcPr>
            <w:tcW w:w="9016" w:type="dxa"/>
          </w:tcPr>
          <w:p w14:paraId="4BC7CA47" w14:textId="4F94F45F" w:rsidR="004D73C7" w:rsidRDefault="004D73C7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2</w:t>
            </w:r>
            <w:r w:rsidR="00A07A4D">
              <w:rPr>
                <w:rFonts w:ascii="Bebas Neue" w:hAnsi="Bebas Neue"/>
                <w:sz w:val="40"/>
                <w:szCs w:val="10"/>
                <w:lang w:bidi="ur-PK"/>
              </w:rPr>
              <w:t>9</w:t>
            </w:r>
          </w:p>
        </w:tc>
      </w:tr>
      <w:tr w:rsidR="004D73C7" w:rsidRPr="007B2540" w14:paraId="326EFABE" w14:textId="77777777" w:rsidTr="00176E5B">
        <w:tc>
          <w:tcPr>
            <w:tcW w:w="9016" w:type="dxa"/>
          </w:tcPr>
          <w:p w14:paraId="2543BB23" w14:textId="323175BB" w:rsidR="004D73C7" w:rsidRPr="007B2540" w:rsidRDefault="00A07A4D" w:rsidP="00A07A4D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A07A4D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A07A4D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ِ</w:t>
            </w:r>
            <w:r w:rsidRPr="00A07A4D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تَّقُوْا النَّارَ وَلَوْ بِشِقِّ تَمْرَةٍ</w:t>
            </w:r>
          </w:p>
        </w:tc>
      </w:tr>
      <w:tr w:rsidR="004D73C7" w:rsidRPr="0070467F" w14:paraId="277E9610" w14:textId="77777777" w:rsidTr="00176E5B">
        <w:tc>
          <w:tcPr>
            <w:tcW w:w="9016" w:type="dxa"/>
          </w:tcPr>
          <w:p w14:paraId="66961A5F" w14:textId="1D00A779" w:rsidR="004D73C7" w:rsidRPr="0070467F" w:rsidRDefault="00A07A4D" w:rsidP="00A07A4D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>Itta-</w:t>
            </w:r>
            <w:proofErr w:type="spellStart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>qun</w:t>
            </w:r>
            <w:proofErr w:type="spellEnd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>naara</w:t>
            </w:r>
            <w:proofErr w:type="spellEnd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>wa</w:t>
            </w:r>
            <w:proofErr w:type="spellEnd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 xml:space="preserve"> law bi-</w:t>
            </w:r>
            <w:proofErr w:type="spellStart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>shiqqi</w:t>
            </w:r>
            <w:proofErr w:type="spellEnd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 xml:space="preserve"> tam-</w:t>
            </w:r>
            <w:proofErr w:type="spellStart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>ra</w:t>
            </w:r>
            <w:proofErr w:type="spellEnd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>-tin</w:t>
            </w:r>
          </w:p>
        </w:tc>
      </w:tr>
      <w:tr w:rsidR="004D73C7" w:rsidRPr="007B2540" w14:paraId="1453BF88" w14:textId="77777777" w:rsidTr="00176E5B">
        <w:tc>
          <w:tcPr>
            <w:tcW w:w="9016" w:type="dxa"/>
          </w:tcPr>
          <w:p w14:paraId="3E4FBEB3" w14:textId="119ADD06" w:rsidR="004D73C7" w:rsidRPr="007B2540" w:rsidRDefault="00A07A4D" w:rsidP="00A07A4D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 xml:space="preserve">Save yourself from hell, even if it be by giving a fragment of a date (as </w:t>
            </w:r>
            <w:proofErr w:type="spellStart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>sadaqah</w:t>
            </w:r>
            <w:proofErr w:type="spellEnd"/>
            <w:r w:rsidRPr="00A07A4D">
              <w:rPr>
                <w:rFonts w:ascii="Bebas Neue" w:hAnsi="Bebas Neue"/>
                <w:sz w:val="28"/>
                <w:szCs w:val="2"/>
                <w:lang w:bidi="ur-PK"/>
              </w:rPr>
              <w:t>).</w:t>
            </w:r>
          </w:p>
        </w:tc>
      </w:tr>
    </w:tbl>
    <w:p w14:paraId="094233BF" w14:textId="21E81C5B" w:rsidR="004D73C7" w:rsidRDefault="004D73C7" w:rsidP="00ED6629">
      <w:pPr>
        <w:rPr>
          <w:rFonts w:ascii="Bebas Neue" w:hAnsi="Bebas Neue"/>
          <w:sz w:val="40"/>
          <w:szCs w:val="10"/>
          <w:lang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3C7" w14:paraId="45F55A6F" w14:textId="77777777" w:rsidTr="00176E5B">
        <w:tc>
          <w:tcPr>
            <w:tcW w:w="9016" w:type="dxa"/>
          </w:tcPr>
          <w:p w14:paraId="3F269380" w14:textId="4B311094" w:rsidR="004D73C7" w:rsidRDefault="00FA28AF" w:rsidP="00176E5B">
            <w:pPr>
              <w:jc w:val="center"/>
              <w:rPr>
                <w:rFonts w:ascii="Bebas Neue" w:hAnsi="Bebas Neue"/>
                <w:sz w:val="40"/>
                <w:szCs w:val="10"/>
                <w:lang w:bidi="ur-PK"/>
              </w:rPr>
            </w:pPr>
            <w:r>
              <w:rPr>
                <w:rFonts w:ascii="Bebas Neue" w:hAnsi="Bebas Neue"/>
                <w:sz w:val="40"/>
                <w:szCs w:val="10"/>
                <w:lang w:bidi="ur-PK"/>
              </w:rPr>
              <w:t>30</w:t>
            </w:r>
          </w:p>
        </w:tc>
      </w:tr>
      <w:tr w:rsidR="004D73C7" w:rsidRPr="007B2540" w14:paraId="0CE7CBB1" w14:textId="77777777" w:rsidTr="00176E5B">
        <w:tc>
          <w:tcPr>
            <w:tcW w:w="9016" w:type="dxa"/>
          </w:tcPr>
          <w:p w14:paraId="709B325B" w14:textId="10AFBDC2" w:rsidR="004D73C7" w:rsidRPr="007B2540" w:rsidRDefault="00483304" w:rsidP="00483304">
            <w:pPr>
              <w:jc w:val="center"/>
              <w:rPr>
                <w:rFonts w:ascii="Al Qalam Quran Majeed" w:hAnsi="Al Qalam Quran Majeed" w:cs="Al Qalam Quran Majeed"/>
                <w:sz w:val="220"/>
                <w:szCs w:val="40"/>
              </w:rPr>
            </w:pPr>
            <w:r w:rsidRPr="00483304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ا</w:t>
            </w:r>
            <w:r w:rsidRPr="00483304">
              <w:rPr>
                <w:rFonts w:ascii="Al Qalam Quran Majeed" w:hAnsi="Al Qalam Quran Majeed" w:cs="Al Qalam Quran Majeed"/>
                <w:sz w:val="220"/>
                <w:szCs w:val="40"/>
                <w:rtl/>
                <w:lang w:bidi="ur-PK"/>
              </w:rPr>
              <w:t>َ</w:t>
            </w:r>
            <w:r w:rsidRPr="00483304">
              <w:rPr>
                <w:rFonts w:ascii="Al Qalam Quran Majeed" w:hAnsi="Al Qalam Quran Majeed" w:cs="Al Qalam Quran Majeed"/>
                <w:sz w:val="220"/>
                <w:szCs w:val="40"/>
                <w:rtl/>
              </w:rPr>
              <w:t>لدُّنْيَا سِجْنٌ لِلْمُؤْمِنِ وَجَنَّةٌ لِلْكَافِرِ</w:t>
            </w:r>
          </w:p>
        </w:tc>
      </w:tr>
      <w:tr w:rsidR="004D73C7" w:rsidRPr="0070467F" w14:paraId="029B3D85" w14:textId="77777777" w:rsidTr="00176E5B">
        <w:tc>
          <w:tcPr>
            <w:tcW w:w="9016" w:type="dxa"/>
          </w:tcPr>
          <w:p w14:paraId="337DF7E1" w14:textId="79A40AC1" w:rsidR="004D73C7" w:rsidRPr="0070467F" w:rsidRDefault="00483304" w:rsidP="00483304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>Ad-</w:t>
            </w:r>
            <w:proofErr w:type="spellStart"/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>dunya</w:t>
            </w:r>
            <w:proofErr w:type="spellEnd"/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>sij-nul-lil</w:t>
            </w:r>
            <w:proofErr w:type="spellEnd"/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 xml:space="preserve"> mu’-mini </w:t>
            </w:r>
            <w:proofErr w:type="spellStart"/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>wa</w:t>
            </w:r>
            <w:proofErr w:type="spellEnd"/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 xml:space="preserve"> </w:t>
            </w:r>
            <w:proofErr w:type="spellStart"/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>janna</w:t>
            </w:r>
            <w:proofErr w:type="spellEnd"/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 xml:space="preserve">-tun </w:t>
            </w:r>
            <w:proofErr w:type="spellStart"/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>lil-kaafir</w:t>
            </w:r>
            <w:proofErr w:type="spellEnd"/>
          </w:p>
        </w:tc>
      </w:tr>
      <w:tr w:rsidR="004D73C7" w:rsidRPr="007B2540" w14:paraId="7A6FCD0E" w14:textId="77777777" w:rsidTr="00176E5B">
        <w:tc>
          <w:tcPr>
            <w:tcW w:w="9016" w:type="dxa"/>
          </w:tcPr>
          <w:p w14:paraId="1893D56F" w14:textId="024E5D8B" w:rsidR="004D73C7" w:rsidRPr="007B2540" w:rsidRDefault="00483304" w:rsidP="00483304">
            <w:pPr>
              <w:jc w:val="center"/>
              <w:rPr>
                <w:rFonts w:ascii="Bebas Neue" w:hAnsi="Bebas Neue"/>
                <w:sz w:val="28"/>
                <w:szCs w:val="2"/>
                <w:lang w:bidi="ur-PK"/>
              </w:rPr>
            </w:pPr>
            <w:r w:rsidRPr="00483304">
              <w:rPr>
                <w:rFonts w:ascii="Bebas Neue" w:hAnsi="Bebas Neue"/>
                <w:sz w:val="28"/>
                <w:szCs w:val="2"/>
                <w:lang w:bidi="ur-PK"/>
              </w:rPr>
              <w:t>This world is a prison for the righteous believer and heaven for a non-believer.</w:t>
            </w:r>
          </w:p>
        </w:tc>
      </w:tr>
    </w:tbl>
    <w:p w14:paraId="0C980828" w14:textId="77777777" w:rsidR="004D73C7" w:rsidRPr="00555605" w:rsidRDefault="004D73C7" w:rsidP="00266B83">
      <w:pPr>
        <w:rPr>
          <w:rFonts w:ascii="Bebas Neue" w:hAnsi="Bebas Neue"/>
          <w:sz w:val="40"/>
          <w:szCs w:val="10"/>
          <w:lang w:bidi="ur-PK"/>
        </w:rPr>
      </w:pPr>
    </w:p>
    <w:sectPr w:rsidR="004D73C7" w:rsidRPr="00555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E99D" w14:textId="77777777" w:rsidR="002B7234" w:rsidRDefault="002B7234" w:rsidP="000650FB">
      <w:pPr>
        <w:spacing w:after="0" w:line="240" w:lineRule="auto"/>
      </w:pPr>
      <w:r>
        <w:separator/>
      </w:r>
    </w:p>
  </w:endnote>
  <w:endnote w:type="continuationSeparator" w:id="0">
    <w:p w14:paraId="4D52361E" w14:textId="77777777" w:rsidR="002B7234" w:rsidRDefault="002B7234" w:rsidP="0006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noorehuda">
    <w:altName w:val="Times New Roman"/>
    <w:panose1 w:val="02000500000000020004"/>
    <w:charset w:val="00"/>
    <w:family w:val="auto"/>
    <w:pitch w:val="variable"/>
    <w:sig w:usb0="80002043" w:usb1="9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meel Noori Nastaleeq">
    <w:altName w:val="Times New Roman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PDMS_Saleem_QuranFont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PDMS_Mansehra">
    <w:altName w:val="Cambria"/>
    <w:panose1 w:val="00000000000000000000"/>
    <w:charset w:val="00"/>
    <w:family w:val="roman"/>
    <w:notTrueType/>
    <w:pitch w:val="default"/>
  </w:font>
  <w:font w:name="Al Qalam Quran Majeed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4917" w14:textId="77777777" w:rsidR="002B7234" w:rsidRDefault="002B7234" w:rsidP="000650FB">
      <w:pPr>
        <w:spacing w:after="0" w:line="240" w:lineRule="auto"/>
      </w:pPr>
      <w:r>
        <w:separator/>
      </w:r>
    </w:p>
  </w:footnote>
  <w:footnote w:type="continuationSeparator" w:id="0">
    <w:p w14:paraId="69A4E087" w14:textId="77777777" w:rsidR="002B7234" w:rsidRDefault="002B7234" w:rsidP="0006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1DA"/>
    <w:multiLevelType w:val="hybridMultilevel"/>
    <w:tmpl w:val="5226E56E"/>
    <w:lvl w:ilvl="0" w:tplc="6A3878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B627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FE88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F088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06FB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04D0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6CAA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26E5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62A1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BA02BE2"/>
    <w:multiLevelType w:val="hybridMultilevel"/>
    <w:tmpl w:val="73783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40369"/>
    <w:multiLevelType w:val="hybridMultilevel"/>
    <w:tmpl w:val="3CA02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6"/>
    <w:rsid w:val="0000198F"/>
    <w:rsid w:val="000019D5"/>
    <w:rsid w:val="000109D8"/>
    <w:rsid w:val="00011E92"/>
    <w:rsid w:val="00011EB1"/>
    <w:rsid w:val="0002211B"/>
    <w:rsid w:val="0002497F"/>
    <w:rsid w:val="00035CA5"/>
    <w:rsid w:val="00036BEC"/>
    <w:rsid w:val="00042A83"/>
    <w:rsid w:val="00043E9B"/>
    <w:rsid w:val="00046F7F"/>
    <w:rsid w:val="00047857"/>
    <w:rsid w:val="00050335"/>
    <w:rsid w:val="00053188"/>
    <w:rsid w:val="00062D3A"/>
    <w:rsid w:val="000650FB"/>
    <w:rsid w:val="000844D8"/>
    <w:rsid w:val="000B1AC6"/>
    <w:rsid w:val="000D6708"/>
    <w:rsid w:val="000D7CDF"/>
    <w:rsid w:val="000D7D2C"/>
    <w:rsid w:val="000F4AAD"/>
    <w:rsid w:val="00103B69"/>
    <w:rsid w:val="00105056"/>
    <w:rsid w:val="001468E6"/>
    <w:rsid w:val="001613B7"/>
    <w:rsid w:val="00166357"/>
    <w:rsid w:val="0017288B"/>
    <w:rsid w:val="00182239"/>
    <w:rsid w:val="001825C7"/>
    <w:rsid w:val="00191E0F"/>
    <w:rsid w:val="001A3B31"/>
    <w:rsid w:val="001A7266"/>
    <w:rsid w:val="001C04A7"/>
    <w:rsid w:val="001C497E"/>
    <w:rsid w:val="001C5CAC"/>
    <w:rsid w:val="001D0D7F"/>
    <w:rsid w:val="001E5AC7"/>
    <w:rsid w:val="001E6199"/>
    <w:rsid w:val="0023268E"/>
    <w:rsid w:val="00233595"/>
    <w:rsid w:val="00264C7C"/>
    <w:rsid w:val="00266B83"/>
    <w:rsid w:val="002707E9"/>
    <w:rsid w:val="002737DF"/>
    <w:rsid w:val="00275C18"/>
    <w:rsid w:val="002875B5"/>
    <w:rsid w:val="00295373"/>
    <w:rsid w:val="002A13F7"/>
    <w:rsid w:val="002B7234"/>
    <w:rsid w:val="002F5794"/>
    <w:rsid w:val="00313AB6"/>
    <w:rsid w:val="00317777"/>
    <w:rsid w:val="00320BE2"/>
    <w:rsid w:val="003231AA"/>
    <w:rsid w:val="003235B6"/>
    <w:rsid w:val="00323BD9"/>
    <w:rsid w:val="0033222E"/>
    <w:rsid w:val="0035649B"/>
    <w:rsid w:val="003743EA"/>
    <w:rsid w:val="003761F3"/>
    <w:rsid w:val="0038314B"/>
    <w:rsid w:val="003F3ABD"/>
    <w:rsid w:val="004038AB"/>
    <w:rsid w:val="00415062"/>
    <w:rsid w:val="00432B39"/>
    <w:rsid w:val="00436CC7"/>
    <w:rsid w:val="00445F8D"/>
    <w:rsid w:val="00452C8E"/>
    <w:rsid w:val="00474489"/>
    <w:rsid w:val="004744BB"/>
    <w:rsid w:val="004800D2"/>
    <w:rsid w:val="00483304"/>
    <w:rsid w:val="004B6B68"/>
    <w:rsid w:val="004C7D6D"/>
    <w:rsid w:val="004D4737"/>
    <w:rsid w:val="004D73C7"/>
    <w:rsid w:val="004E201B"/>
    <w:rsid w:val="004E2254"/>
    <w:rsid w:val="004E6E0A"/>
    <w:rsid w:val="004E7CA9"/>
    <w:rsid w:val="004F11F5"/>
    <w:rsid w:val="00500B5C"/>
    <w:rsid w:val="00511A29"/>
    <w:rsid w:val="005155E4"/>
    <w:rsid w:val="00530692"/>
    <w:rsid w:val="005404B3"/>
    <w:rsid w:val="0054184D"/>
    <w:rsid w:val="005458C2"/>
    <w:rsid w:val="00552C73"/>
    <w:rsid w:val="00555605"/>
    <w:rsid w:val="005607B7"/>
    <w:rsid w:val="00561D56"/>
    <w:rsid w:val="005869E4"/>
    <w:rsid w:val="00596C5A"/>
    <w:rsid w:val="005B2C1D"/>
    <w:rsid w:val="005B318B"/>
    <w:rsid w:val="005C4A30"/>
    <w:rsid w:val="005D4559"/>
    <w:rsid w:val="005E443B"/>
    <w:rsid w:val="005F15AD"/>
    <w:rsid w:val="005F59E6"/>
    <w:rsid w:val="005F79CC"/>
    <w:rsid w:val="00604245"/>
    <w:rsid w:val="0060613C"/>
    <w:rsid w:val="006076C6"/>
    <w:rsid w:val="006176B7"/>
    <w:rsid w:val="0062752E"/>
    <w:rsid w:val="00634FD3"/>
    <w:rsid w:val="00642C0F"/>
    <w:rsid w:val="00657028"/>
    <w:rsid w:val="006607FC"/>
    <w:rsid w:val="00667DA9"/>
    <w:rsid w:val="006743AB"/>
    <w:rsid w:val="006854E5"/>
    <w:rsid w:val="006906D2"/>
    <w:rsid w:val="00695740"/>
    <w:rsid w:val="006B2B5D"/>
    <w:rsid w:val="006B401D"/>
    <w:rsid w:val="006B631F"/>
    <w:rsid w:val="006C0952"/>
    <w:rsid w:val="006C0A20"/>
    <w:rsid w:val="006C1E68"/>
    <w:rsid w:val="006C42F8"/>
    <w:rsid w:val="006D633A"/>
    <w:rsid w:val="006E3B4C"/>
    <w:rsid w:val="006E54AB"/>
    <w:rsid w:val="006F0E4E"/>
    <w:rsid w:val="006F2D8B"/>
    <w:rsid w:val="006F30E1"/>
    <w:rsid w:val="00701D61"/>
    <w:rsid w:val="00703850"/>
    <w:rsid w:val="0070467F"/>
    <w:rsid w:val="00713D39"/>
    <w:rsid w:val="00746162"/>
    <w:rsid w:val="0075303C"/>
    <w:rsid w:val="00757DC6"/>
    <w:rsid w:val="00764060"/>
    <w:rsid w:val="00765240"/>
    <w:rsid w:val="00777948"/>
    <w:rsid w:val="00782418"/>
    <w:rsid w:val="007B2540"/>
    <w:rsid w:val="007B5AEC"/>
    <w:rsid w:val="007D443A"/>
    <w:rsid w:val="007E1D32"/>
    <w:rsid w:val="007F1316"/>
    <w:rsid w:val="007F6CD2"/>
    <w:rsid w:val="00814B56"/>
    <w:rsid w:val="00823E37"/>
    <w:rsid w:val="008249DC"/>
    <w:rsid w:val="0083276D"/>
    <w:rsid w:val="008479D7"/>
    <w:rsid w:val="00852706"/>
    <w:rsid w:val="008934FE"/>
    <w:rsid w:val="00896B57"/>
    <w:rsid w:val="008A01CA"/>
    <w:rsid w:val="008A4B1A"/>
    <w:rsid w:val="008B5E7B"/>
    <w:rsid w:val="008B625F"/>
    <w:rsid w:val="008C45AA"/>
    <w:rsid w:val="008C4993"/>
    <w:rsid w:val="008D186A"/>
    <w:rsid w:val="008E0298"/>
    <w:rsid w:val="008E2C12"/>
    <w:rsid w:val="008F220E"/>
    <w:rsid w:val="008F57D7"/>
    <w:rsid w:val="00920F84"/>
    <w:rsid w:val="00927913"/>
    <w:rsid w:val="00941D38"/>
    <w:rsid w:val="009648F3"/>
    <w:rsid w:val="00975A5A"/>
    <w:rsid w:val="00980C0A"/>
    <w:rsid w:val="0099174D"/>
    <w:rsid w:val="00992D62"/>
    <w:rsid w:val="009C7642"/>
    <w:rsid w:val="009D1539"/>
    <w:rsid w:val="009D6484"/>
    <w:rsid w:val="009E0A80"/>
    <w:rsid w:val="009F65FD"/>
    <w:rsid w:val="00A0240C"/>
    <w:rsid w:val="00A07A4D"/>
    <w:rsid w:val="00A07CF0"/>
    <w:rsid w:val="00A271BF"/>
    <w:rsid w:val="00A3546A"/>
    <w:rsid w:val="00A3572B"/>
    <w:rsid w:val="00A50E98"/>
    <w:rsid w:val="00A56869"/>
    <w:rsid w:val="00A6325C"/>
    <w:rsid w:val="00A6506E"/>
    <w:rsid w:val="00A677E7"/>
    <w:rsid w:val="00A81B85"/>
    <w:rsid w:val="00A828E4"/>
    <w:rsid w:val="00A8428B"/>
    <w:rsid w:val="00AA4278"/>
    <w:rsid w:val="00AA63A5"/>
    <w:rsid w:val="00AB184C"/>
    <w:rsid w:val="00AB4722"/>
    <w:rsid w:val="00AB4FC1"/>
    <w:rsid w:val="00AD4676"/>
    <w:rsid w:val="00AD7A68"/>
    <w:rsid w:val="00AE52E5"/>
    <w:rsid w:val="00AF1777"/>
    <w:rsid w:val="00B0708F"/>
    <w:rsid w:val="00B549C8"/>
    <w:rsid w:val="00B651A7"/>
    <w:rsid w:val="00B76DDB"/>
    <w:rsid w:val="00B81FB3"/>
    <w:rsid w:val="00B94F0F"/>
    <w:rsid w:val="00BA7756"/>
    <w:rsid w:val="00BC35E6"/>
    <w:rsid w:val="00BC4226"/>
    <w:rsid w:val="00BE2E62"/>
    <w:rsid w:val="00C0133C"/>
    <w:rsid w:val="00C06CBD"/>
    <w:rsid w:val="00C12499"/>
    <w:rsid w:val="00C25D07"/>
    <w:rsid w:val="00C32ED4"/>
    <w:rsid w:val="00C33E67"/>
    <w:rsid w:val="00C409B2"/>
    <w:rsid w:val="00C46F33"/>
    <w:rsid w:val="00C607FB"/>
    <w:rsid w:val="00C61F8C"/>
    <w:rsid w:val="00C640DA"/>
    <w:rsid w:val="00C71983"/>
    <w:rsid w:val="00C75878"/>
    <w:rsid w:val="00C9357B"/>
    <w:rsid w:val="00C97523"/>
    <w:rsid w:val="00CA3376"/>
    <w:rsid w:val="00CA4CA8"/>
    <w:rsid w:val="00CB40BF"/>
    <w:rsid w:val="00CB5A1F"/>
    <w:rsid w:val="00CB6809"/>
    <w:rsid w:val="00CC4593"/>
    <w:rsid w:val="00CD6E4C"/>
    <w:rsid w:val="00CD74F8"/>
    <w:rsid w:val="00CF2F16"/>
    <w:rsid w:val="00CF3C1C"/>
    <w:rsid w:val="00CF7980"/>
    <w:rsid w:val="00D07C0B"/>
    <w:rsid w:val="00D162A1"/>
    <w:rsid w:val="00D207A6"/>
    <w:rsid w:val="00D32ED7"/>
    <w:rsid w:val="00D3302C"/>
    <w:rsid w:val="00D8075A"/>
    <w:rsid w:val="00D84D9B"/>
    <w:rsid w:val="00D850CF"/>
    <w:rsid w:val="00D87ABC"/>
    <w:rsid w:val="00D87D42"/>
    <w:rsid w:val="00D9428D"/>
    <w:rsid w:val="00D9530E"/>
    <w:rsid w:val="00DA6A85"/>
    <w:rsid w:val="00DB2995"/>
    <w:rsid w:val="00DC5972"/>
    <w:rsid w:val="00DC6780"/>
    <w:rsid w:val="00DC7155"/>
    <w:rsid w:val="00DD4001"/>
    <w:rsid w:val="00DE02E0"/>
    <w:rsid w:val="00DE5843"/>
    <w:rsid w:val="00DE6E58"/>
    <w:rsid w:val="00DF4111"/>
    <w:rsid w:val="00DF4345"/>
    <w:rsid w:val="00E06C99"/>
    <w:rsid w:val="00E104EB"/>
    <w:rsid w:val="00E20409"/>
    <w:rsid w:val="00E23195"/>
    <w:rsid w:val="00E276A7"/>
    <w:rsid w:val="00E33479"/>
    <w:rsid w:val="00E3521B"/>
    <w:rsid w:val="00E35754"/>
    <w:rsid w:val="00E37BAD"/>
    <w:rsid w:val="00E44428"/>
    <w:rsid w:val="00E71138"/>
    <w:rsid w:val="00E71B01"/>
    <w:rsid w:val="00E77F5B"/>
    <w:rsid w:val="00EA40D8"/>
    <w:rsid w:val="00EB49EC"/>
    <w:rsid w:val="00EC0FEC"/>
    <w:rsid w:val="00EC458A"/>
    <w:rsid w:val="00EC668D"/>
    <w:rsid w:val="00ED0A04"/>
    <w:rsid w:val="00ED5FF6"/>
    <w:rsid w:val="00ED6629"/>
    <w:rsid w:val="00EF5F61"/>
    <w:rsid w:val="00EF6F1E"/>
    <w:rsid w:val="00EF74DB"/>
    <w:rsid w:val="00F0244E"/>
    <w:rsid w:val="00F07E2F"/>
    <w:rsid w:val="00F20D1D"/>
    <w:rsid w:val="00F3652A"/>
    <w:rsid w:val="00F36D5A"/>
    <w:rsid w:val="00F3787A"/>
    <w:rsid w:val="00F43155"/>
    <w:rsid w:val="00F704AE"/>
    <w:rsid w:val="00F740A2"/>
    <w:rsid w:val="00FA28AF"/>
    <w:rsid w:val="00FB5664"/>
    <w:rsid w:val="00FB5E27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04A6"/>
  <w15:chartTrackingRefBased/>
  <w15:docId w15:val="{E3C7EBDC-B658-4DEA-9DE7-0F2F9B7E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5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0FB"/>
  </w:style>
  <w:style w:type="paragraph" w:styleId="Footer">
    <w:name w:val="footer"/>
    <w:basedOn w:val="Normal"/>
    <w:link w:val="FooterChar"/>
    <w:uiPriority w:val="99"/>
    <w:unhideWhenUsed/>
    <w:rsid w:val="00065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0FB"/>
  </w:style>
  <w:style w:type="paragraph" w:customStyle="1" w:styleId="paragraph">
    <w:name w:val="paragraph"/>
    <w:basedOn w:val="Normal"/>
    <w:rsid w:val="008F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F57D7"/>
  </w:style>
  <w:style w:type="character" w:customStyle="1" w:styleId="eop">
    <w:name w:val="eop"/>
    <w:basedOn w:val="DefaultParagraphFont"/>
    <w:rsid w:val="008F57D7"/>
  </w:style>
  <w:style w:type="character" w:customStyle="1" w:styleId="tabchar">
    <w:name w:val="tabchar"/>
    <w:basedOn w:val="DefaultParagraphFont"/>
    <w:rsid w:val="008F57D7"/>
  </w:style>
  <w:style w:type="paragraph" w:styleId="ListParagraph">
    <w:name w:val="List Paragraph"/>
    <w:basedOn w:val="Normal"/>
    <w:uiPriority w:val="34"/>
    <w:qFormat/>
    <w:rsid w:val="008F57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8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2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49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0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96E11BC-A48B-4A6F-8F1F-F71AF96E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Zeeshan Khalid</dc:creator>
  <cp:keywords/>
  <dc:description/>
  <cp:lastModifiedBy>Fateen Yasir</cp:lastModifiedBy>
  <cp:revision>319</cp:revision>
  <cp:lastPrinted>2021-12-15T16:04:00Z</cp:lastPrinted>
  <dcterms:created xsi:type="dcterms:W3CDTF">2021-12-12T15:51:00Z</dcterms:created>
  <dcterms:modified xsi:type="dcterms:W3CDTF">2021-12-15T16:04:00Z</dcterms:modified>
</cp:coreProperties>
</file>